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ЧАСТНОЕ ОБЩЕОБРАЗОВАТЕЛЬНОЕ УЧРЕЖДЕНИЕ</w:t>
      </w: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>"ШКОЛА-ИНТЕРНАТ № 25"  СРЕДНЕГО ОБЩЕГО ОБРАЗОВАНИЯ</w:t>
      </w: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ОТКРЫТОГО АКЦИОНЕРНОГО ОБЩЕСТВА</w:t>
      </w: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«РОССИЙСКИЕ ЖЕЛЕЗНЫЕ ДОРОГИ»</w:t>
      </w:r>
    </w:p>
    <w:p w:rsidR="00BA721E" w:rsidRPr="00BA721E" w:rsidRDefault="00BA721E" w:rsidP="00B673B9">
      <w:pPr>
        <w:tabs>
          <w:tab w:val="left" w:pos="418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2968"/>
        <w:gridCol w:w="3245"/>
      </w:tblGrid>
      <w:tr w:rsidR="00BA721E" w:rsidRPr="00BA721E" w:rsidTr="00415BE9">
        <w:tc>
          <w:tcPr>
            <w:tcW w:w="3637" w:type="dxa"/>
          </w:tcPr>
          <w:p w:rsidR="00BA721E" w:rsidRPr="00BA721E" w:rsidRDefault="00BA721E" w:rsidP="00B673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</w:tcPr>
          <w:p w:rsidR="00BA721E" w:rsidRPr="00BA721E" w:rsidRDefault="00BA721E" w:rsidP="00B673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4" w:type="dxa"/>
          </w:tcPr>
          <w:p w:rsidR="00BA721E" w:rsidRPr="00BA721E" w:rsidRDefault="00BA721E" w:rsidP="00B673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7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ИТОГОВЫЙ </w:t>
      </w:r>
      <w:proofErr w:type="gramStart"/>
      <w:r w:rsidRPr="00BA7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ИНДИВИДУАЛЬНЫЙ ПРОЕКТ</w:t>
      </w:r>
      <w:proofErr w:type="gramEnd"/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«Вкусные идиомы</w:t>
      </w:r>
      <w:r w:rsidRPr="00BA7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Подготовила:</w:t>
      </w: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Конищева </w:t>
      </w:r>
      <w:r w:rsidRPr="003A2B3A">
        <w:rPr>
          <w:rFonts w:ascii="Times New Roman" w:eastAsia="Calibri" w:hAnsi="Times New Roman" w:cs="Times New Roman"/>
          <w:color w:val="000000"/>
          <w:sz w:val="28"/>
          <w:szCs w:val="28"/>
        </w:rPr>
        <w:t>Мария</w:t>
      </w: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Олеговна</w:t>
      </w: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Обучающаяся</w:t>
      </w:r>
      <w:proofErr w:type="gramEnd"/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9 «б» класса</w:t>
      </w: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Руководитель:</w:t>
      </w: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Конищева Елена Викторовна</w:t>
      </w: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учитель английского языка</w:t>
      </w:r>
    </w:p>
    <w:p w:rsidR="00BA721E" w:rsidRPr="00BA721E" w:rsidRDefault="00BA721E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721E" w:rsidRPr="00BA721E" w:rsidRDefault="008D72FD" w:rsidP="00B673B9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Допуск к защите «24</w:t>
      </w:r>
      <w:r w:rsidR="00BA721E"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декабря </w:t>
      </w:r>
      <w:r w:rsidR="00BA721E"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 </w:t>
      </w:r>
      <w:bookmarkStart w:id="0" w:name="_GoBack"/>
      <w:bookmarkEnd w:id="0"/>
      <w:r w:rsidR="00BA721E"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год</w:t>
      </w: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21E" w:rsidRPr="00BA721E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6" w:rsidRPr="003A2B3A" w:rsidRDefault="00BA721E" w:rsidP="00B67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ED1156" w:rsidRPr="003A2B3A" w:rsidSect="00ED1156"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Вихоревка, 2020</w:t>
      </w:r>
    </w:p>
    <w:p w:rsidR="002506FF" w:rsidRPr="003A2B3A" w:rsidRDefault="002506FF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3A2B3A" w:rsidRDefault="00363228" w:rsidP="00B67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Содержание</w:t>
      </w:r>
    </w:p>
    <w:p w:rsidR="00363228" w:rsidRPr="003A2B3A" w:rsidRDefault="008D72FD" w:rsidP="00B673B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hyperlink w:anchor="_Toc475362471" w:history="1">
        <w:r w:rsidR="00363228" w:rsidRPr="003A2B3A">
          <w:rPr>
            <w:rFonts w:ascii="Times New Roman" w:eastAsia="Times New Roman" w:hAnsi="Times New Roman" w:cs="Times New Roman"/>
            <w:b/>
            <w:noProof/>
            <w:color w:val="000000"/>
            <w:sz w:val="28"/>
            <w:szCs w:val="28"/>
            <w:lang w:eastAsia="ru-RU"/>
          </w:rPr>
          <w:t>Введение</w:t>
        </w:r>
        <w:r w:rsidR="00363228" w:rsidRPr="003A2B3A">
          <w:rPr>
            <w:rFonts w:ascii="Times New Roman" w:eastAsia="Times New Roman" w:hAnsi="Times New Roman" w:cs="Times New Roman"/>
            <w:noProof/>
            <w:color w:val="000000"/>
            <w:sz w:val="28"/>
            <w:szCs w:val="28"/>
            <w:lang w:eastAsia="ru-RU"/>
          </w:rPr>
          <w:t>…………………………………………………………………………..</w:t>
        </w:r>
        <w:r w:rsidR="00363228"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  <w:t>3</w:t>
        </w:r>
      </w:hyperlink>
    </w:p>
    <w:p w:rsidR="00363228" w:rsidRPr="003A2B3A" w:rsidRDefault="00363228" w:rsidP="00B673B9">
      <w:pPr>
        <w:tabs>
          <w:tab w:val="left" w:pos="440"/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Глава </w:t>
      </w: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w:anchor="_Toc475362472" w:history="1">
        <w:r w:rsidRPr="003A2B3A">
          <w:rPr>
            <w:rFonts w:ascii="Times New Roman" w:eastAsia="Times New Roman" w:hAnsi="Times New Roman" w:cs="Times New Roman"/>
            <w:b/>
            <w:noProof/>
            <w:color w:val="000000"/>
            <w:sz w:val="28"/>
            <w:szCs w:val="28"/>
            <w:lang w:eastAsia="ru-RU"/>
          </w:rPr>
          <w:t>Теоретическая часть</w:t>
        </w:r>
        <w:r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363228" w:rsidRPr="003A2B3A" w:rsidRDefault="00363228" w:rsidP="00B673B9">
      <w:pPr>
        <w:tabs>
          <w:tab w:val="left" w:pos="880"/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1.1.Понятие «идиомы»</w:t>
      </w:r>
      <w:hyperlink w:anchor="_Toc475362473" w:history="1">
        <w:r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Pr="003A2B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4</w:t>
      </w:r>
    </w:p>
    <w:p w:rsidR="00363228" w:rsidRPr="003A2B3A" w:rsidRDefault="00363228" w:rsidP="00B673B9">
      <w:pPr>
        <w:tabs>
          <w:tab w:val="left" w:pos="880"/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hyperlink w:anchor="_Toc475362475" w:history="1">
        <w:r w:rsidRPr="003A2B3A">
          <w:rPr>
            <w:rFonts w:ascii="Times New Roman" w:eastAsia="Times New Roman" w:hAnsi="Times New Roman" w:cs="Times New Roman"/>
            <w:noProof/>
            <w:color w:val="000000"/>
            <w:sz w:val="28"/>
            <w:szCs w:val="28"/>
            <w:lang w:eastAsia="ru-RU"/>
          </w:rPr>
          <w:t>Происхождение идиом</w:t>
        </w:r>
        <w:r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Pr="003A2B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5</w:t>
      </w:r>
    </w:p>
    <w:p w:rsidR="00363228" w:rsidRPr="003A2B3A" w:rsidRDefault="00363228" w:rsidP="00B673B9">
      <w:pPr>
        <w:tabs>
          <w:tab w:val="left" w:pos="880"/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3A2B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1.3. Классификация идиом.</w:t>
      </w:r>
      <w:hyperlink w:anchor="_Toc475362473" w:history="1">
        <w:r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="00852E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6</w:t>
      </w:r>
    </w:p>
    <w:p w:rsidR="00363228" w:rsidRPr="003A2B3A" w:rsidRDefault="00363228" w:rsidP="00B673B9">
      <w:pPr>
        <w:tabs>
          <w:tab w:val="left" w:pos="880"/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3A2B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1.4.</w:t>
      </w:r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Английские идиомы, связанные с темой еды </w:t>
      </w:r>
      <w:hyperlink w:anchor="_Toc475362473" w:history="1">
        <w:r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="00852E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7</w:t>
      </w:r>
    </w:p>
    <w:p w:rsidR="00363228" w:rsidRPr="003A2B3A" w:rsidRDefault="00363228" w:rsidP="00B673B9">
      <w:pPr>
        <w:tabs>
          <w:tab w:val="left" w:pos="880"/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Глава </w:t>
      </w: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w:anchor="_Toc475362481" w:history="1">
        <w:r w:rsidRPr="003A2B3A">
          <w:rPr>
            <w:rFonts w:ascii="Times New Roman" w:eastAsia="Times New Roman" w:hAnsi="Times New Roman" w:cs="Times New Roman"/>
            <w:b/>
            <w:noProof/>
            <w:color w:val="000000"/>
            <w:sz w:val="28"/>
            <w:szCs w:val="28"/>
            <w:lang w:eastAsia="ru-RU"/>
          </w:rPr>
          <w:t>Практическая часть</w:t>
        </w:r>
        <w:r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="00852E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8</w:t>
      </w:r>
    </w:p>
    <w:p w:rsidR="00363228" w:rsidRPr="003A2B3A" w:rsidRDefault="008D72FD" w:rsidP="00B673B9">
      <w:pPr>
        <w:tabs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hyperlink w:anchor="_Toc475362483" w:history="1">
        <w:r w:rsidR="00363228" w:rsidRPr="003A2B3A">
          <w:rPr>
            <w:rFonts w:ascii="Times New Roman" w:eastAsia="Times New Roman" w:hAnsi="Times New Roman" w:cs="Times New Roman"/>
            <w:noProof/>
            <w:color w:val="000000"/>
            <w:sz w:val="28"/>
            <w:szCs w:val="28"/>
            <w:lang w:eastAsia="ru-RU"/>
          </w:rPr>
          <w:t>2.1.</w:t>
        </w:r>
        <w:r w:rsidR="00363228" w:rsidRPr="003A2B3A">
          <w:rPr>
            <w:rFonts w:ascii="Times New Roman" w:eastAsia="Times New Roman" w:hAnsi="Times New Roman" w:cs="Times New Roman"/>
            <w:b/>
            <w:noProof/>
            <w:color w:val="000000"/>
            <w:sz w:val="28"/>
            <w:szCs w:val="28"/>
            <w:lang w:eastAsia="ru-RU"/>
          </w:rPr>
          <w:t xml:space="preserve"> </w:t>
        </w:r>
        <w:r w:rsidR="00363228" w:rsidRPr="003A2B3A">
          <w:rPr>
            <w:rFonts w:ascii="Times New Roman" w:eastAsia="Times New Roman" w:hAnsi="Times New Roman" w:cs="Times New Roman"/>
            <w:noProof/>
            <w:color w:val="000000"/>
            <w:sz w:val="28"/>
            <w:szCs w:val="28"/>
            <w:lang w:eastAsia="ru-RU"/>
          </w:rPr>
          <w:t xml:space="preserve">Результаты исследования </w:t>
        </w:r>
        <w:r w:rsidR="00363228"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="00852E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9</w:t>
      </w:r>
    </w:p>
    <w:p w:rsidR="00363228" w:rsidRPr="003A2B3A" w:rsidRDefault="008D72FD" w:rsidP="00B673B9">
      <w:pPr>
        <w:tabs>
          <w:tab w:val="left" w:pos="880"/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hyperlink w:anchor="_Toc475362473" w:history="1">
        <w:r w:rsidR="00363228" w:rsidRPr="003A2B3A">
          <w:rPr>
            <w:rFonts w:ascii="Times New Roman" w:eastAsia="Times New Roman" w:hAnsi="Times New Roman" w:cs="Times New Roman"/>
            <w:b/>
            <w:noProof/>
            <w:color w:val="000000"/>
            <w:sz w:val="28"/>
            <w:szCs w:val="28"/>
            <w:lang w:eastAsia="ru-RU"/>
          </w:rPr>
          <w:t>Заключение</w:t>
        </w:r>
        <w:r w:rsidR="00363228"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="00852E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10</w:t>
      </w:r>
    </w:p>
    <w:p w:rsidR="00363228" w:rsidRPr="003A2B3A" w:rsidRDefault="008D72FD" w:rsidP="00B673B9">
      <w:pPr>
        <w:tabs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hyperlink w:anchor="_Toc475362483" w:history="1">
        <w:r w:rsidR="00363228" w:rsidRPr="003A2B3A">
          <w:rPr>
            <w:rFonts w:ascii="Times New Roman" w:eastAsia="Times New Roman" w:hAnsi="Times New Roman" w:cs="Times New Roman"/>
            <w:b/>
            <w:noProof/>
            <w:color w:val="000000"/>
            <w:sz w:val="28"/>
            <w:szCs w:val="28"/>
            <w:lang w:eastAsia="ru-RU"/>
          </w:rPr>
          <w:t>Список литературы</w:t>
        </w:r>
        <w:r w:rsidR="00363228" w:rsidRPr="003A2B3A">
          <w:rPr>
            <w:rFonts w:ascii="Times New Roman" w:eastAsia="Times New Roman" w:hAnsi="Times New Roman" w:cs="Times New Roman"/>
            <w:noProof/>
            <w:color w:val="000000"/>
            <w:sz w:val="28"/>
            <w:szCs w:val="28"/>
            <w:lang w:eastAsia="ru-RU"/>
          </w:rPr>
          <w:t xml:space="preserve"> </w:t>
        </w:r>
        <w:r w:rsidR="00363228"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="00852E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11</w:t>
      </w:r>
    </w:p>
    <w:p w:rsidR="00ED1156" w:rsidRPr="003A2B3A" w:rsidRDefault="008D72FD" w:rsidP="00B673B9">
      <w:pPr>
        <w:tabs>
          <w:tab w:val="right" w:leader="dot" w:pos="9345"/>
        </w:tabs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sectPr w:rsidR="00ED1156" w:rsidRPr="003A2B3A" w:rsidSect="00ED1156"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  <w:hyperlink w:anchor="_Toc475362483" w:history="1">
        <w:r w:rsidR="00363228" w:rsidRPr="003A2B3A">
          <w:rPr>
            <w:rFonts w:ascii="Times New Roman" w:eastAsia="Times New Roman" w:hAnsi="Times New Roman" w:cs="Times New Roman"/>
            <w:b/>
            <w:noProof/>
            <w:color w:val="000000"/>
            <w:sz w:val="28"/>
            <w:szCs w:val="28"/>
            <w:lang w:eastAsia="ru-RU"/>
          </w:rPr>
          <w:t>Приложение</w:t>
        </w:r>
        <w:r w:rsidR="00363228" w:rsidRPr="003A2B3A">
          <w:rPr>
            <w:rFonts w:ascii="Times New Roman" w:eastAsia="Times New Roman" w:hAnsi="Times New Roman" w:cs="Times New Roman"/>
            <w:noProof/>
            <w:webHidden/>
            <w:color w:val="000000"/>
            <w:sz w:val="28"/>
            <w:szCs w:val="28"/>
            <w:lang w:eastAsia="ru-RU"/>
          </w:rPr>
          <w:tab/>
        </w:r>
      </w:hyperlink>
      <w:r w:rsidR="00232772" w:rsidRPr="003A2B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</w:t>
      </w:r>
      <w:r w:rsidR="00852E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2</w:t>
      </w:r>
    </w:p>
    <w:p w:rsidR="002506FF" w:rsidRPr="003A2B3A" w:rsidRDefault="002506FF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48" w:rsidRPr="003A2B3A" w:rsidRDefault="00BC5D57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C5D57" w:rsidRPr="003A2B3A" w:rsidRDefault="00BC5D57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 настоящее время знание иностранных языков становится необходимостью. В нашей стране, как и во всём мире, самым популярным иностранным языком является английский язык. Он изучается повсеместно – в детских садах, школах, высших учебных заведениях, на различных языковых</w:t>
      </w:r>
      <w:r w:rsidR="00024864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курсах</w:t>
      </w:r>
      <w:r w:rsidR="00024864" w:rsidRPr="003A2B3A">
        <w:rPr>
          <w:rFonts w:ascii="Times New Roman" w:hAnsi="Times New Roman" w:cs="Times New Roman"/>
          <w:sz w:val="28"/>
          <w:szCs w:val="28"/>
        </w:rPr>
        <w:t>.</w:t>
      </w:r>
    </w:p>
    <w:p w:rsidR="00024864" w:rsidRPr="003A2B3A" w:rsidRDefault="00024864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Думаю, что каждый человек, изучающий английский  язык, хотел бы свободно изъясняться на нём и понимать своих собеседников. Для этого необходимо овладеть многими аспектами, среди которых английское произношение, основы английской грамматики, знание наизусть основных английских слов.</w:t>
      </w:r>
    </w:p>
    <w:p w:rsidR="00024864" w:rsidRDefault="00024864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изучая английский язык мы часто сталкиваемся с выражениями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>, смысл которых очень трудно уловить, несмотря на то, что знаем перевод всех составных слов.</w:t>
      </w:r>
      <w:r w:rsidR="008C6067" w:rsidRPr="003A2B3A">
        <w:rPr>
          <w:rFonts w:ascii="Times New Roman" w:hAnsi="Times New Roman" w:cs="Times New Roman"/>
          <w:sz w:val="28"/>
          <w:szCs w:val="28"/>
        </w:rPr>
        <w:t xml:space="preserve"> Такие выражения называются идиомами. Идиомы отражают не только мудрость народа, но и его отношение к миру  и даже юмор. На мой взгляд, изучение идиом значительно расширяет наш кругозор, а также даёт нам </w:t>
      </w:r>
      <w:r w:rsidR="00C30FBF" w:rsidRPr="003A2B3A">
        <w:rPr>
          <w:rFonts w:ascii="Times New Roman" w:hAnsi="Times New Roman" w:cs="Times New Roman"/>
          <w:sz w:val="28"/>
          <w:szCs w:val="28"/>
        </w:rPr>
        <w:t>эмоционально-образную картину языка англичан.</w:t>
      </w:r>
    </w:p>
    <w:p w:rsidR="00146F59" w:rsidRPr="003A2B3A" w:rsidRDefault="00146F59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</w:t>
      </w:r>
      <w:r w:rsidR="003A3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A3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выявление основных механизмов и закономерностей языкового построения идиом на тему «Еда». Изучение этой тематики как отражение национально-культурной специфики британской нации, определение связи фразеологизмов с национальным характером англичан и показать, как фразеологические еди</w:t>
      </w:r>
      <w:r w:rsidR="00CA7003">
        <w:rPr>
          <w:rFonts w:ascii="Times New Roman" w:hAnsi="Times New Roman" w:cs="Times New Roman"/>
          <w:sz w:val="28"/>
          <w:szCs w:val="28"/>
        </w:rPr>
        <w:t>ницы отражают менталитет английского народа.</w:t>
      </w:r>
    </w:p>
    <w:p w:rsidR="00C30FBF" w:rsidRPr="003A2B3A" w:rsidRDefault="00C30FBF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3A373A">
        <w:rPr>
          <w:rFonts w:ascii="Times New Roman" w:hAnsi="Times New Roman" w:cs="Times New Roman"/>
          <w:sz w:val="28"/>
          <w:szCs w:val="28"/>
        </w:rPr>
        <w:t>актуальность</w:t>
      </w:r>
      <w:r w:rsidRPr="003A2B3A">
        <w:rPr>
          <w:rFonts w:ascii="Times New Roman" w:hAnsi="Times New Roman" w:cs="Times New Roman"/>
          <w:sz w:val="28"/>
          <w:szCs w:val="28"/>
        </w:rPr>
        <w:t xml:space="preserve"> работы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определена необходимостью всестороннего изучения любого язык в полной мере осознаётся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как средство общения, средство взаимопонимания людей, средство приобщения к иной национальной культуре и как важное средство для развития интеллектуальных</w:t>
      </w:r>
      <w:r w:rsidR="00492D14" w:rsidRPr="003A2B3A">
        <w:rPr>
          <w:rFonts w:ascii="Times New Roman" w:hAnsi="Times New Roman" w:cs="Times New Roman"/>
          <w:sz w:val="28"/>
          <w:szCs w:val="28"/>
        </w:rPr>
        <w:t xml:space="preserve"> способностей школьников, их общеобразовательного потенциала.</w:t>
      </w:r>
    </w:p>
    <w:p w:rsidR="008747AE" w:rsidRPr="003A2B3A" w:rsidRDefault="00492D14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Выбор данной темы для меня  не случайно. Я люблю гот</w:t>
      </w:r>
      <w:r w:rsidR="002F6ABD" w:rsidRPr="003A2B3A">
        <w:rPr>
          <w:rFonts w:ascii="Times New Roman" w:hAnsi="Times New Roman" w:cs="Times New Roman"/>
          <w:sz w:val="28"/>
          <w:szCs w:val="28"/>
        </w:rPr>
        <w:t>овить, придумывать разные блюда</w:t>
      </w:r>
      <w:r w:rsidRPr="003A2B3A">
        <w:rPr>
          <w:rFonts w:ascii="Times New Roman" w:hAnsi="Times New Roman" w:cs="Times New Roman"/>
          <w:sz w:val="28"/>
          <w:szCs w:val="28"/>
        </w:rPr>
        <w:t>,</w:t>
      </w:r>
      <w:r w:rsidR="002F6ABD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и меня заинтересовал вопрос, какие есть устойчив</w:t>
      </w:r>
      <w:r w:rsidR="00232772" w:rsidRPr="003A2B3A">
        <w:rPr>
          <w:rFonts w:ascii="Times New Roman" w:hAnsi="Times New Roman" w:cs="Times New Roman"/>
          <w:sz w:val="28"/>
          <w:szCs w:val="28"/>
        </w:rPr>
        <w:t>ые выражения в английском языке</w:t>
      </w:r>
      <w:r w:rsidR="00924589" w:rsidRPr="003A2B3A">
        <w:rPr>
          <w:rFonts w:ascii="Times New Roman" w:hAnsi="Times New Roman" w:cs="Times New Roman"/>
          <w:sz w:val="28"/>
          <w:szCs w:val="28"/>
        </w:rPr>
        <w:t>, связанные с продуктами питания.</w:t>
      </w:r>
    </w:p>
    <w:p w:rsidR="00AF5CAD" w:rsidRPr="003A2B3A" w:rsidRDefault="00AF5CAD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AD" w:rsidRPr="003A2B3A" w:rsidRDefault="00AF5CAD" w:rsidP="00B673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3A2B3A" w:rsidRDefault="002506FF" w:rsidP="00B673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3A2B3A" w:rsidRDefault="003A2B3A" w:rsidP="00B673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3A2B3A" w:rsidRDefault="003A2B3A" w:rsidP="00B673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3A2B3A" w:rsidRDefault="003A2B3A" w:rsidP="00B673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3A2B3A" w:rsidRDefault="003A2B3A" w:rsidP="00B673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AD" w:rsidRPr="003A2B3A" w:rsidRDefault="00350E66" w:rsidP="00B673B9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lastRenderedPageBreak/>
        <w:t>Глава 1. Т</w:t>
      </w:r>
      <w:r w:rsidR="00AF5CAD" w:rsidRPr="003A2B3A">
        <w:rPr>
          <w:rFonts w:ascii="Times New Roman" w:hAnsi="Times New Roman" w:cs="Times New Roman"/>
          <w:b/>
          <w:sz w:val="28"/>
          <w:szCs w:val="28"/>
        </w:rPr>
        <w:t>еоретическая часть</w:t>
      </w:r>
    </w:p>
    <w:p w:rsidR="00AF5CAD" w:rsidRPr="003A2B3A" w:rsidRDefault="00AF5CAD" w:rsidP="00B673B9">
      <w:pPr>
        <w:pStyle w:val="a3"/>
        <w:numPr>
          <w:ilvl w:val="1"/>
          <w:numId w:val="12"/>
        </w:num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t xml:space="preserve">Понятие </w:t>
      </w:r>
      <w:r w:rsidR="00146F59">
        <w:rPr>
          <w:rFonts w:ascii="Times New Roman" w:hAnsi="Times New Roman" w:cs="Times New Roman"/>
          <w:b/>
          <w:sz w:val="28"/>
          <w:szCs w:val="28"/>
        </w:rPr>
        <w:t>«идиомы</w:t>
      </w:r>
      <w:r w:rsidR="00FC1B1D" w:rsidRPr="003A2B3A">
        <w:rPr>
          <w:rFonts w:ascii="Times New Roman" w:hAnsi="Times New Roman" w:cs="Times New Roman"/>
          <w:sz w:val="28"/>
          <w:szCs w:val="28"/>
        </w:rPr>
        <w:t>.</w:t>
      </w:r>
    </w:p>
    <w:p w:rsidR="008747AE" w:rsidRPr="003A2B3A" w:rsidRDefault="00513580" w:rsidP="00B673B9">
      <w:pPr>
        <w:pStyle w:val="a3"/>
        <w:spacing w:after="100" w:afterAutospacing="1" w:line="240" w:lineRule="auto"/>
        <w:ind w:left="0" w:firstLine="659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 каждом языке, в том числе и английском, есть фразы, которые невозможно перевести дословно. Такие фразы называются идиомами. Они способны обогащать язык, придавать ему уникальные особенности и делать более специфической разговорную речь. Часто бывает так, что все слова фразы или предложения знакомы, а перевести на родной язык или даже понять смысл сказанного не получается.</w:t>
      </w:r>
    </w:p>
    <w:p w:rsidR="006A4E9E" w:rsidRPr="003A2B3A" w:rsidRDefault="006A4E9E" w:rsidP="00B673B9">
      <w:pPr>
        <w:pStyle w:val="a3"/>
        <w:spacing w:after="100" w:afterAutospacing="1" w:line="240" w:lineRule="auto"/>
        <w:ind w:left="0" w:firstLine="659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За тысячелетнюю историю в английском языке накопилось большое количество выражений, которые люди нашли удачными, меткими и красивыми, они-то и стали идиомами английского языка. С помощью идиом язык становятся живым. Диапазон фразеологизмов современного английского языка широк и многообразен, большая часть идиом </w:t>
      </w:r>
      <w:r w:rsidR="0029524C" w:rsidRPr="003A2B3A">
        <w:rPr>
          <w:rFonts w:ascii="Times New Roman" w:hAnsi="Times New Roman" w:cs="Times New Roman"/>
          <w:sz w:val="28"/>
          <w:szCs w:val="28"/>
        </w:rPr>
        <w:t xml:space="preserve"> английского языка заимствована из художественной литературы  и не только англоязычной. Английские идиомы бывают весьма специфичны, а бывают на удивление схожи со своими русскими  аналогами. </w:t>
      </w:r>
      <w:r w:rsidR="00BD7885" w:rsidRPr="003A2B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8AD" w:rsidRPr="007F32E3" w:rsidRDefault="008248AD" w:rsidP="00B673B9">
      <w:pPr>
        <w:pStyle w:val="a3"/>
        <w:spacing w:after="100" w:afterAutospacing="1" w:line="240" w:lineRule="auto"/>
        <w:ind w:left="0" w:firstLine="659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Как самостоятельная лингвистическая дисциплина фразеология возникла сравнительно недавно. Важными аспектами исследования этой науки являются: устойчивость фразеологических единиц. Системность фразеологии и семантическая структура фразеологических единиц, их происхождение и основные функции. Особенно сложной отраслью</w:t>
      </w:r>
      <w:r w:rsidR="00C14D50" w:rsidRPr="003A2B3A">
        <w:rPr>
          <w:rFonts w:ascii="Times New Roman" w:hAnsi="Times New Roman" w:cs="Times New Roman"/>
          <w:sz w:val="28"/>
          <w:szCs w:val="28"/>
        </w:rPr>
        <w:t xml:space="preserve"> фразеологии является перевод фразеологических единиц с языка на язык, требующий немалого опыта. К сожалению, в английской и американской лингвистической литературе мало работ специально посвящённых те</w:t>
      </w:r>
      <w:r w:rsidR="007F32E3">
        <w:rPr>
          <w:rFonts w:ascii="Times New Roman" w:hAnsi="Times New Roman" w:cs="Times New Roman"/>
          <w:sz w:val="28"/>
          <w:szCs w:val="28"/>
        </w:rPr>
        <w:t>ории фразеологии</w:t>
      </w:r>
      <w:r w:rsidR="007F32E3" w:rsidRPr="007F32E3">
        <w:rPr>
          <w:rFonts w:ascii="Times New Roman" w:hAnsi="Times New Roman" w:cs="Times New Roman"/>
          <w:sz w:val="28"/>
          <w:szCs w:val="28"/>
        </w:rPr>
        <w:t xml:space="preserve"> [1].</w:t>
      </w:r>
    </w:p>
    <w:p w:rsidR="00513580" w:rsidRPr="003A2B3A" w:rsidRDefault="00513580" w:rsidP="00B673B9">
      <w:pPr>
        <w:pStyle w:val="a3"/>
        <w:spacing w:after="100" w:afterAutospacing="1" w:line="240" w:lineRule="auto"/>
        <w:ind w:left="0" w:firstLine="659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Работая с литературой по выбранной теме с различными</w:t>
      </w:r>
      <w:r w:rsidR="00A10F7C" w:rsidRPr="003A2B3A">
        <w:rPr>
          <w:rFonts w:ascii="Times New Roman" w:hAnsi="Times New Roman" w:cs="Times New Roman"/>
          <w:sz w:val="28"/>
          <w:szCs w:val="28"/>
        </w:rPr>
        <w:t xml:space="preserve"> словарями и в сети интернета, нашла множество определений слова «идиома».</w:t>
      </w:r>
    </w:p>
    <w:p w:rsidR="00513580" w:rsidRPr="003A2B3A" w:rsidRDefault="00513580" w:rsidP="00B673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Фразеологизмы (идиомы) английского языка – это устойчивые выражения, имеющие самостоятельное значение, обычно не совпадающее с дословным переводом.</w:t>
      </w:r>
    </w:p>
    <w:p w:rsidR="00513580" w:rsidRPr="007F32E3" w:rsidRDefault="00AE5772" w:rsidP="00B673B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1)</w:t>
      </w:r>
      <w:r w:rsidRPr="003A2B3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A10F7C" w:rsidRPr="003A2B3A">
        <w:rPr>
          <w:rFonts w:ascii="Times New Roman" w:hAnsi="Times New Roman" w:cs="Times New Roman"/>
          <w:sz w:val="28"/>
          <w:szCs w:val="28"/>
        </w:rPr>
        <w:t>Фразеологизм, фразеологическая единица, идиома</w:t>
      </w:r>
      <w:r w:rsidR="00A10F7C" w:rsidRPr="003A2B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10F7C" w:rsidRPr="003A2B3A">
        <w:rPr>
          <w:rFonts w:ascii="Times New Roman" w:hAnsi="Times New Roman" w:cs="Times New Roman"/>
          <w:sz w:val="28"/>
          <w:szCs w:val="28"/>
        </w:rPr>
        <w:t>– устойчивое сочетание слов, которое характеризуется постоянным лексическим составом, грамматическим строением и известным носителям данного языка значение</w:t>
      </w:r>
      <w:proofErr w:type="gramStart"/>
      <w:r w:rsidR="00A10F7C" w:rsidRPr="003A2B3A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A10F7C" w:rsidRPr="003A2B3A">
        <w:rPr>
          <w:rFonts w:ascii="Times New Roman" w:hAnsi="Times New Roman" w:cs="Times New Roman"/>
          <w:sz w:val="28"/>
          <w:szCs w:val="28"/>
        </w:rPr>
        <w:t>в большинстве случаев – переносно- образным), не выводимым из значения составляющих фразеологизм компонентов. Это значение воспроизводится в речи в соответс</w:t>
      </w:r>
      <w:r w:rsidR="00E56B6F" w:rsidRPr="003A2B3A">
        <w:rPr>
          <w:rFonts w:ascii="Times New Roman" w:hAnsi="Times New Roman" w:cs="Times New Roman"/>
          <w:sz w:val="28"/>
          <w:szCs w:val="28"/>
        </w:rPr>
        <w:t>т</w:t>
      </w:r>
      <w:r w:rsidR="00A10F7C" w:rsidRPr="003A2B3A">
        <w:rPr>
          <w:rFonts w:ascii="Times New Roman" w:hAnsi="Times New Roman" w:cs="Times New Roman"/>
          <w:sz w:val="28"/>
          <w:szCs w:val="28"/>
        </w:rPr>
        <w:t>вии с исторически сложившимися нормами</w:t>
      </w:r>
      <w:r w:rsidR="007F32E3">
        <w:rPr>
          <w:rFonts w:ascii="Times New Roman" w:hAnsi="Times New Roman" w:cs="Times New Roman"/>
          <w:sz w:val="28"/>
          <w:szCs w:val="28"/>
        </w:rPr>
        <w:t xml:space="preserve"> употребления</w:t>
      </w:r>
      <w:r w:rsidR="007F32E3" w:rsidRPr="007F32E3">
        <w:rPr>
          <w:rFonts w:ascii="Times New Roman" w:hAnsi="Times New Roman" w:cs="Times New Roman"/>
          <w:sz w:val="28"/>
          <w:szCs w:val="28"/>
        </w:rPr>
        <w:t>[6]</w:t>
      </w:r>
    </w:p>
    <w:p w:rsidR="00E56B6F" w:rsidRPr="003A2B3A" w:rsidRDefault="00232772" w:rsidP="00B673B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2</w:t>
      </w:r>
      <w:r w:rsidR="00AE5772" w:rsidRPr="003A2B3A">
        <w:rPr>
          <w:rFonts w:ascii="Times New Roman" w:hAnsi="Times New Roman" w:cs="Times New Roman"/>
          <w:sz w:val="28"/>
          <w:szCs w:val="28"/>
        </w:rPr>
        <w:t>)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E56B6F" w:rsidRPr="003A2B3A">
        <w:rPr>
          <w:rFonts w:ascii="Times New Roman" w:hAnsi="Times New Roman" w:cs="Times New Roman"/>
          <w:sz w:val="28"/>
          <w:szCs w:val="28"/>
        </w:rPr>
        <w:t>Идиома</w:t>
      </w:r>
      <w:r w:rsidR="00E56B6F" w:rsidRPr="003A2B3A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="00E56B6F" w:rsidRPr="003A2B3A">
        <w:rPr>
          <w:rFonts w:ascii="Times New Roman" w:hAnsi="Times New Roman" w:cs="Times New Roman"/>
          <w:sz w:val="28"/>
          <w:szCs w:val="28"/>
        </w:rPr>
        <w:t xml:space="preserve"> это такое сочетание языковых единиц, значение которого не совпадает со значением составляющих его элементов.</w:t>
      </w:r>
    </w:p>
    <w:p w:rsidR="00E56B6F" w:rsidRPr="007F32E3" w:rsidRDefault="00AE5772" w:rsidP="00146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3) </w:t>
      </w:r>
      <w:r w:rsidR="00E56B6F" w:rsidRPr="003A2B3A">
        <w:rPr>
          <w:rFonts w:ascii="Times New Roman" w:hAnsi="Times New Roman" w:cs="Times New Roman"/>
          <w:sz w:val="28"/>
          <w:szCs w:val="28"/>
        </w:rPr>
        <w:t xml:space="preserve">Идиомы английского языка – это устойчивые выражения, имеющие самостоятельное значение, обычно не совпадающее с дословным переводом. </w:t>
      </w:r>
      <w:proofErr w:type="gramStart"/>
      <w:r w:rsidR="00E56B6F" w:rsidRPr="003A2B3A">
        <w:rPr>
          <w:rFonts w:ascii="Times New Roman" w:hAnsi="Times New Roman" w:cs="Times New Roman"/>
          <w:sz w:val="28"/>
          <w:szCs w:val="28"/>
        </w:rPr>
        <w:t>Идиома (от греч.</w:t>
      </w:r>
      <w:proofErr w:type="gramEnd"/>
      <w:r w:rsidR="00E56B6F"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56B6F" w:rsidRPr="003A2B3A">
        <w:rPr>
          <w:rFonts w:ascii="Times New Roman" w:hAnsi="Times New Roman" w:cs="Times New Roman"/>
          <w:sz w:val="28"/>
          <w:szCs w:val="28"/>
          <w:lang w:val="en-US"/>
        </w:rPr>
        <w:t>Idioma</w:t>
      </w:r>
      <w:proofErr w:type="spellEnd"/>
      <w:r w:rsidR="00E56B6F" w:rsidRPr="003A2B3A">
        <w:rPr>
          <w:rFonts w:ascii="Times New Roman" w:hAnsi="Times New Roman" w:cs="Times New Roman"/>
          <w:sz w:val="28"/>
          <w:szCs w:val="28"/>
        </w:rPr>
        <w:t xml:space="preserve"> –особенность, своеобразие) – оборот речи, значение которого не определяется отдельными значениями входящих в него слов и не пере</w:t>
      </w:r>
      <w:r w:rsidR="007F32E3">
        <w:rPr>
          <w:rFonts w:ascii="Times New Roman" w:hAnsi="Times New Roman" w:cs="Times New Roman"/>
          <w:sz w:val="28"/>
          <w:szCs w:val="28"/>
        </w:rPr>
        <w:t>водимой дословно на другой язык</w:t>
      </w:r>
      <w:r w:rsidR="007F32E3" w:rsidRPr="007F32E3">
        <w:rPr>
          <w:rFonts w:ascii="Times New Roman" w:hAnsi="Times New Roman" w:cs="Times New Roman"/>
          <w:sz w:val="28"/>
          <w:szCs w:val="28"/>
        </w:rPr>
        <w:t xml:space="preserve"> [1].</w:t>
      </w:r>
      <w:proofErr w:type="gramEnd"/>
    </w:p>
    <w:p w:rsidR="00AE5772" w:rsidRPr="003A2B3A" w:rsidRDefault="00AE5772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lastRenderedPageBreak/>
        <w:t>Итак, во всех определениях отмечается, что идиома – это неделимое выражение, имеющее переносный смысл. Обычно значение идиомы совершенно отличается от значения входящих в неё слов. Например, идиома  ”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piece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cake</w:t>
      </w:r>
      <w:r w:rsidRPr="003A2B3A">
        <w:rPr>
          <w:rFonts w:ascii="Times New Roman" w:hAnsi="Times New Roman" w:cs="Times New Roman"/>
          <w:sz w:val="28"/>
          <w:szCs w:val="28"/>
        </w:rPr>
        <w:t xml:space="preserve">”дословно переводится на русский язык, как «кусок торта», а переносный смысл этого выражения </w:t>
      </w:r>
      <w:r w:rsidR="00AF244A" w:rsidRPr="003A2B3A">
        <w:rPr>
          <w:rFonts w:ascii="Times New Roman" w:hAnsi="Times New Roman" w:cs="Times New Roman"/>
          <w:sz w:val="28"/>
          <w:szCs w:val="28"/>
        </w:rPr>
        <w:t>«</w:t>
      </w:r>
      <w:r w:rsidRPr="003A2B3A">
        <w:rPr>
          <w:rFonts w:ascii="Times New Roman" w:hAnsi="Times New Roman" w:cs="Times New Roman"/>
          <w:sz w:val="28"/>
          <w:szCs w:val="28"/>
        </w:rPr>
        <w:t>очень лёгкий, легко выполнимый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», а значить, в предложении </w:t>
      </w:r>
      <w:r w:rsidR="00AF244A" w:rsidRPr="003A2B3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AF244A" w:rsidRPr="003A2B3A">
        <w:rPr>
          <w:rFonts w:ascii="Times New Roman" w:hAnsi="Times New Roman" w:cs="Times New Roman"/>
          <w:sz w:val="28"/>
          <w:szCs w:val="28"/>
          <w:lang w:val="en-US"/>
        </w:rPr>
        <w:t>exam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AF244A" w:rsidRPr="003A2B3A">
        <w:rPr>
          <w:rFonts w:ascii="Times New Roman" w:hAnsi="Times New Roman" w:cs="Times New Roman"/>
          <w:sz w:val="28"/>
          <w:szCs w:val="28"/>
          <w:lang w:val="en-US"/>
        </w:rPr>
        <w:t>was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AF244A" w:rsidRPr="003A2B3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AF244A" w:rsidRPr="003A2B3A">
        <w:rPr>
          <w:rFonts w:ascii="Times New Roman" w:hAnsi="Times New Roman" w:cs="Times New Roman"/>
          <w:sz w:val="28"/>
          <w:szCs w:val="28"/>
          <w:lang w:val="en-US"/>
        </w:rPr>
        <w:t>piece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AF244A" w:rsidRPr="003A2B3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AF244A" w:rsidRPr="003A2B3A">
        <w:rPr>
          <w:rFonts w:ascii="Times New Roman" w:hAnsi="Times New Roman" w:cs="Times New Roman"/>
          <w:sz w:val="28"/>
          <w:szCs w:val="28"/>
          <w:lang w:val="en-US"/>
        </w:rPr>
        <w:t>cake</w:t>
      </w:r>
      <w:r w:rsidR="00AF244A" w:rsidRPr="003A2B3A">
        <w:rPr>
          <w:rFonts w:ascii="Times New Roman" w:hAnsi="Times New Roman" w:cs="Times New Roman"/>
          <w:sz w:val="28"/>
          <w:szCs w:val="28"/>
        </w:rPr>
        <w:t xml:space="preserve"> речь  идёт о том, что «экзамен был очень лёгким», а совсем не о торте.</w:t>
      </w:r>
    </w:p>
    <w:p w:rsidR="00AF244A" w:rsidRPr="003A2B3A" w:rsidRDefault="00AF244A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Следовательно, можно сделать вывод, что идиомы используется в речи, чтобы украсить её, сделать более стройной, а также позволяют сократить громоздкие предложения до не</w:t>
      </w:r>
      <w:r w:rsidR="00E245E3" w:rsidRPr="003A2B3A">
        <w:rPr>
          <w:rFonts w:ascii="Times New Roman" w:hAnsi="Times New Roman" w:cs="Times New Roman"/>
          <w:sz w:val="28"/>
          <w:szCs w:val="28"/>
        </w:rPr>
        <w:t>больши</w:t>
      </w:r>
      <w:r w:rsidRPr="003A2B3A">
        <w:rPr>
          <w:rFonts w:ascii="Times New Roman" w:hAnsi="Times New Roman" w:cs="Times New Roman"/>
          <w:sz w:val="28"/>
          <w:szCs w:val="28"/>
        </w:rPr>
        <w:t>х устойчивых выражений.</w:t>
      </w:r>
    </w:p>
    <w:p w:rsidR="00E245E3" w:rsidRPr="003A2B3A" w:rsidRDefault="00E245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Знакомясь с литературой, узнала, что идиомы  обычно не могут быть изменены. Иногда в идиоматических выражениях можно делать небольшие изменения, но чаще всего в них нельзя менять слова, порядок слов или грамматиче</w:t>
      </w:r>
      <w:r w:rsidR="007F32E3">
        <w:rPr>
          <w:rFonts w:ascii="Times New Roman" w:hAnsi="Times New Roman" w:cs="Times New Roman"/>
          <w:sz w:val="28"/>
          <w:szCs w:val="28"/>
        </w:rPr>
        <w:t>ские формы, как мы меняем всё эт</w:t>
      </w:r>
      <w:r w:rsidRPr="003A2B3A">
        <w:rPr>
          <w:rFonts w:ascii="Times New Roman" w:hAnsi="Times New Roman" w:cs="Times New Roman"/>
          <w:sz w:val="28"/>
          <w:szCs w:val="28"/>
        </w:rPr>
        <w:t>о в обычных выражениях.</w:t>
      </w:r>
    </w:p>
    <w:p w:rsidR="002F6ABD" w:rsidRPr="003A2B3A" w:rsidRDefault="002F6ABD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B3A" w:rsidRDefault="003A2B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F59" w:rsidRDefault="00146F59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73A" w:rsidRPr="003A2B3A" w:rsidRDefault="003A373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242D" w:rsidRPr="003A2B3A" w:rsidRDefault="00350E66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5A242D" w:rsidRPr="003A2B3A">
        <w:rPr>
          <w:rFonts w:ascii="Times New Roman" w:hAnsi="Times New Roman" w:cs="Times New Roman"/>
          <w:b/>
          <w:sz w:val="28"/>
          <w:szCs w:val="28"/>
        </w:rPr>
        <w:t>.2 Происхождение идиом.</w:t>
      </w:r>
    </w:p>
    <w:p w:rsidR="005A242D" w:rsidRPr="003A2B3A" w:rsidRDefault="005A242D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Многие идиомы возникли из разговорной речи и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сленга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и используется только в них, иные появились в результате определённых исторических обстоятельств. Иногда в переводе устойчивых выражениях помогает контекст, но, к сожале</w:t>
      </w:r>
      <w:r w:rsidR="00C71F2B" w:rsidRPr="003A2B3A">
        <w:rPr>
          <w:rFonts w:ascii="Times New Roman" w:hAnsi="Times New Roman" w:cs="Times New Roman"/>
          <w:sz w:val="28"/>
          <w:szCs w:val="28"/>
        </w:rPr>
        <w:t>нию, он выручает не всегда</w:t>
      </w:r>
      <w:proofErr w:type="gramStart"/>
      <w:r w:rsidR="00C71F2B" w:rsidRPr="003A2B3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71F2B" w:rsidRPr="003A2B3A">
        <w:rPr>
          <w:rFonts w:ascii="Times New Roman" w:hAnsi="Times New Roman" w:cs="Times New Roman"/>
          <w:sz w:val="28"/>
          <w:szCs w:val="28"/>
        </w:rPr>
        <w:t xml:space="preserve"> поэ</w:t>
      </w:r>
      <w:r w:rsidRPr="003A2B3A">
        <w:rPr>
          <w:rFonts w:ascii="Times New Roman" w:hAnsi="Times New Roman" w:cs="Times New Roman"/>
          <w:sz w:val="28"/>
          <w:szCs w:val="28"/>
        </w:rPr>
        <w:t>тому так важно , на мой взгляд, знать, как они переводятся и какова их история, сам процесс происхождения.</w:t>
      </w:r>
    </w:p>
    <w:p w:rsidR="005A242D" w:rsidRPr="003A2B3A" w:rsidRDefault="005A242D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Вот пример: «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worth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3A2B3A">
        <w:rPr>
          <w:rFonts w:ascii="Times New Roman" w:hAnsi="Times New Roman" w:cs="Times New Roman"/>
          <w:sz w:val="28"/>
          <w:szCs w:val="28"/>
        </w:rPr>
        <w:t>,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salt</w:t>
      </w:r>
      <w:r w:rsidRPr="003A2B3A">
        <w:rPr>
          <w:rFonts w:ascii="Times New Roman" w:hAnsi="Times New Roman" w:cs="Times New Roman"/>
          <w:sz w:val="28"/>
          <w:szCs w:val="28"/>
        </w:rPr>
        <w:t>»</w:t>
      </w:r>
      <w:r w:rsidRPr="003A2B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 xml:space="preserve">- </w:t>
      </w:r>
      <w:r w:rsidR="00C71F2B" w:rsidRPr="003A2B3A">
        <w:rPr>
          <w:rFonts w:ascii="Times New Roman" w:hAnsi="Times New Roman" w:cs="Times New Roman"/>
          <w:sz w:val="28"/>
          <w:szCs w:val="28"/>
        </w:rPr>
        <w:t>выражение</w:t>
      </w:r>
      <w:r w:rsidR="00737B3C" w:rsidRPr="003A2B3A">
        <w:rPr>
          <w:rFonts w:ascii="Times New Roman" w:hAnsi="Times New Roman" w:cs="Times New Roman"/>
          <w:sz w:val="28"/>
          <w:szCs w:val="28"/>
        </w:rPr>
        <w:t>, означающее «не зря получающий зарплату», дословно же «быть достойным соли».</w:t>
      </w:r>
    </w:p>
    <w:p w:rsidR="00C71F2B" w:rsidRPr="003A2B3A" w:rsidRDefault="00C71F2B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Для нас людей  21 века странно звучит. Ведь сегодня соль является одним из самых дешёвых продуктов, но, оказывается, в истории человечества были такие периоды, когда соль приравнивалась к золоту. Это выражение используется, чтобы сказать, что человек хорошо, тщательно выполняет свою работу. Ещё до появления различных консервантов и техники, способных сохранять продукты на длительное время, соль была единственным доступным методом, что делало её дорогостоящей и незаменимой. Таким образом, «быть достойным соли» было признанием значимости человека.</w:t>
      </w:r>
    </w:p>
    <w:p w:rsidR="002506FF" w:rsidRPr="003A2B3A" w:rsidRDefault="00C71F2B" w:rsidP="00B673B9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Или «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something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grain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salt</w:t>
      </w:r>
      <w:r w:rsidRPr="003A2B3A">
        <w:rPr>
          <w:rFonts w:ascii="Times New Roman" w:hAnsi="Times New Roman" w:cs="Times New Roman"/>
          <w:sz w:val="28"/>
          <w:szCs w:val="28"/>
        </w:rPr>
        <w:t xml:space="preserve">»- дословно «принимать что-либо с крупицей соли», а в переносном смысле значит « принимать что-либо с нужной долей сомнения, тщательно». Раньше считалось, что соль обладает целительными свойствами,  и может исцелить от яда, поэтому еду принимали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щепоткой соли, если подозревали, что она может быть отравлена. В наше время выражение приобрело несколько другое значение. Англичане используют эту идиому, говоря о фактах, к которым относятся с долей сомнения, подозрения, сомневаются в их истинности, не принимают на веру.</w:t>
      </w:r>
    </w:p>
    <w:p w:rsidR="00232772" w:rsidRPr="003A2B3A" w:rsidRDefault="00232772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772" w:rsidRPr="003A2B3A" w:rsidRDefault="00232772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772" w:rsidRPr="003A2B3A" w:rsidRDefault="00232772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F2B" w:rsidRPr="003A2B3A" w:rsidRDefault="00363228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A701F9" w:rsidRPr="003A2B3A">
        <w:rPr>
          <w:rFonts w:ascii="Times New Roman" w:hAnsi="Times New Roman" w:cs="Times New Roman"/>
          <w:b/>
          <w:sz w:val="28"/>
          <w:szCs w:val="28"/>
        </w:rPr>
        <w:t>.3 Классификация идиом</w:t>
      </w:r>
      <w:r w:rsidR="002506FF" w:rsidRPr="003A2B3A">
        <w:rPr>
          <w:rFonts w:ascii="Times New Roman" w:hAnsi="Times New Roman" w:cs="Times New Roman"/>
          <w:b/>
          <w:sz w:val="28"/>
          <w:szCs w:val="28"/>
        </w:rPr>
        <w:t>.</w:t>
      </w:r>
    </w:p>
    <w:p w:rsidR="00A701F9" w:rsidRPr="003A2B3A" w:rsidRDefault="00A701F9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Все идиомы можно разделить по способам образования на семь групп:</w:t>
      </w:r>
    </w:p>
    <w:p w:rsidR="00A701F9" w:rsidRPr="003A2B3A" w:rsidRDefault="00A701F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Verb + object/ complement – идиома образовывается путём прибавления предлога с дополнением к глаголу. Например: melt in one,s mouth</w:t>
      </w:r>
      <w:r w:rsidR="00293029" w:rsidRPr="003A2B3A">
        <w:rPr>
          <w:rFonts w:ascii="Times New Roman" w:hAnsi="Times New Roman" w:cs="Times New Roman"/>
          <w:sz w:val="28"/>
          <w:szCs w:val="28"/>
        </w:rPr>
        <w:t xml:space="preserve"> на английском языке звучит как «плавится во рту», в русском есть аналог «таять во рту», что означает «очень вкусная пища».</w:t>
      </w:r>
    </w:p>
    <w:p w:rsidR="00293029" w:rsidRPr="003A2B3A" w:rsidRDefault="0029302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Preposition phrase – фразеологизм, в составе которого предлог с последующими дополнениями. Например, in the soup дословно переводится как «в супе», в русском языке есть подобное выражение</w:t>
      </w:r>
      <w:r w:rsidR="002560A1" w:rsidRPr="003A2B3A">
        <w:rPr>
          <w:rFonts w:ascii="Times New Roman" w:hAnsi="Times New Roman" w:cs="Times New Roman"/>
          <w:sz w:val="28"/>
          <w:szCs w:val="28"/>
        </w:rPr>
        <w:t xml:space="preserve"> «в луже», чей переносный смысл означает «быть в неприятной ситуации».</w:t>
      </w:r>
    </w:p>
    <w:p w:rsidR="002560A1" w:rsidRPr="003A2B3A" w:rsidRDefault="002560A1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Compound – устойчивое выражение, словосочетание, например: apple of discord – «яблоко раздора».</w:t>
      </w:r>
    </w:p>
    <w:p w:rsidR="0053138E" w:rsidRPr="003A2B3A" w:rsidRDefault="0053138E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adjective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+ as + noun – идиома образуется с помощью структуры сравнения, например: as easy as apple pie, британцы говорят «простой как яблочный пирог», русские употребляют выражение «проще пареной репы», означающее что-либо очень простое или лёгкое.</w:t>
      </w:r>
    </w:p>
    <w:p w:rsidR="0053138E" w:rsidRPr="003A2B3A" w:rsidRDefault="009D3210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DC3499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D53D91" w:rsidRPr="003A2B3A">
        <w:rPr>
          <w:rFonts w:ascii="Times New Roman" w:hAnsi="Times New Roman" w:cs="Times New Roman"/>
          <w:sz w:val="28"/>
          <w:szCs w:val="28"/>
        </w:rPr>
        <w:t>– образование идиом перечислением двух слов, связанных союзом «и». Приведём пример: carrot and stick на английском языке звучит</w:t>
      </w:r>
      <w:proofErr w:type="gramStart"/>
      <w:r w:rsidR="00D53D91" w:rsidRPr="003A2B3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53D91" w:rsidRPr="003A2B3A">
        <w:rPr>
          <w:rFonts w:ascii="Times New Roman" w:hAnsi="Times New Roman" w:cs="Times New Roman"/>
          <w:sz w:val="28"/>
          <w:szCs w:val="28"/>
        </w:rPr>
        <w:t xml:space="preserve"> как «морковь и палка» в русском существует идиома «кнут и пряник», несущая в себе переносное значение « метод наказания и поощрения».</w:t>
      </w:r>
    </w:p>
    <w:p w:rsidR="00D53D91" w:rsidRPr="003A2B3A" w:rsidRDefault="00D53D91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– Фразеологизм, образованный путём перечисления трёх слов, например: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cool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clam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collected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, </w:t>
      </w:r>
      <w:r w:rsidR="006E0406" w:rsidRPr="003A2B3A">
        <w:rPr>
          <w:rFonts w:ascii="Times New Roman" w:hAnsi="Times New Roman" w:cs="Times New Roman"/>
          <w:sz w:val="28"/>
          <w:szCs w:val="28"/>
        </w:rPr>
        <w:t>это выражения дословно переводи</w:t>
      </w:r>
      <w:r w:rsidRPr="003A2B3A">
        <w:rPr>
          <w:rFonts w:ascii="Times New Roman" w:hAnsi="Times New Roman" w:cs="Times New Roman"/>
          <w:sz w:val="28"/>
          <w:szCs w:val="28"/>
        </w:rPr>
        <w:t>тся</w:t>
      </w:r>
      <w:r w:rsidR="006E0406" w:rsidRPr="003A2B3A">
        <w:rPr>
          <w:rFonts w:ascii="Times New Roman" w:hAnsi="Times New Roman" w:cs="Times New Roman"/>
          <w:sz w:val="28"/>
          <w:szCs w:val="28"/>
        </w:rPr>
        <w:t xml:space="preserve"> как «спокойный, невозмутимый и собранный», а переносный смысл у этой идиомы «спокойный».</w:t>
      </w:r>
    </w:p>
    <w:p w:rsidR="002506FF" w:rsidRPr="00146F59" w:rsidRDefault="006E0406" w:rsidP="00B673B9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t>Whole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sentence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– фразеологизм, в составе которого целое предложение, например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Cheese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>! Переносн</w:t>
      </w:r>
      <w:r w:rsidR="007F32E3">
        <w:rPr>
          <w:rFonts w:ascii="Times New Roman" w:hAnsi="Times New Roman" w:cs="Times New Roman"/>
          <w:sz w:val="28"/>
          <w:szCs w:val="28"/>
        </w:rPr>
        <w:t>ый смысл этой идиомы «оформить»</w:t>
      </w:r>
      <w:r w:rsidR="007F32E3" w:rsidRPr="00146F59">
        <w:rPr>
          <w:rFonts w:ascii="Times New Roman" w:hAnsi="Times New Roman" w:cs="Times New Roman"/>
          <w:sz w:val="28"/>
          <w:szCs w:val="28"/>
        </w:rPr>
        <w:t>[2].</w:t>
      </w:r>
    </w:p>
    <w:p w:rsidR="00232772" w:rsidRPr="003A2B3A" w:rsidRDefault="00232772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772" w:rsidRPr="003A2B3A" w:rsidRDefault="00232772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B3A" w:rsidRPr="003A2B3A" w:rsidRDefault="003A2B3A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772" w:rsidRPr="003A2B3A" w:rsidRDefault="00232772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406" w:rsidRPr="003A2B3A" w:rsidRDefault="00363228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t>1</w:t>
      </w:r>
      <w:r w:rsidR="006E0406" w:rsidRPr="003A2B3A">
        <w:rPr>
          <w:rFonts w:ascii="Times New Roman" w:hAnsi="Times New Roman" w:cs="Times New Roman"/>
          <w:b/>
          <w:sz w:val="28"/>
          <w:szCs w:val="28"/>
        </w:rPr>
        <w:t>.4 Английски</w:t>
      </w:r>
      <w:r w:rsidR="002506FF" w:rsidRPr="003A2B3A">
        <w:rPr>
          <w:rFonts w:ascii="Times New Roman" w:hAnsi="Times New Roman" w:cs="Times New Roman"/>
          <w:b/>
          <w:sz w:val="28"/>
          <w:szCs w:val="28"/>
        </w:rPr>
        <w:t>е идиомы, связанные с темой еды.</w:t>
      </w:r>
    </w:p>
    <w:p w:rsidR="006E0406" w:rsidRPr="003A2B3A" w:rsidRDefault="006E0406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 своей работе я решила подробно рассмотреть более подробно идиомы английского языка, связанные с едой: описать общие и специфические особенности тематики «Еда и пища»</w:t>
      </w:r>
      <w:r w:rsidR="003046AC" w:rsidRPr="003A2B3A">
        <w:rPr>
          <w:rFonts w:ascii="Times New Roman" w:hAnsi="Times New Roman" w:cs="Times New Roman"/>
          <w:sz w:val="28"/>
          <w:szCs w:val="28"/>
        </w:rPr>
        <w:t xml:space="preserve"> и дать более подробную характеристику структуры и содержания фразеологизмов на данную тему.</w:t>
      </w:r>
    </w:p>
    <w:p w:rsidR="003046AC" w:rsidRPr="003A2B3A" w:rsidRDefault="003046AC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Поскольку еда является первоосновной физического существования человека, то практически в любой культуре она обретает важное обрядово – ритуальное и символическое значение, закреплённое и на лексико-фразеологическом уровне языка.</w:t>
      </w:r>
    </w:p>
    <w:p w:rsidR="003046AC" w:rsidRPr="003A2B3A" w:rsidRDefault="003046AC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Знакомясь с литературой, установила, что существует большое количество фразеологизмов, связанных с едой. Но для себя определила, что человек ест, чтобы жить, а не живёт, чтобы есть. Вот некоторые «съестные» идиомы:</w:t>
      </w:r>
      <w:r w:rsidR="00771A43" w:rsidRPr="003A2B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A43" w:rsidRPr="003A2B3A" w:rsidRDefault="00771A43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In the soup - «в супе». Значит, попасть в переплёт, неудобное положение. Русский эквивалент – «сесть в лужу».</w:t>
      </w:r>
    </w:p>
    <w:p w:rsidR="00771A43" w:rsidRPr="003A2B3A" w:rsidRDefault="00771A43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To bring home bacon – «приносить бекон домой». Имеется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тот, кто обеспечивает семью, добытчик, тот, кто обеспечивает семью.</w:t>
      </w:r>
    </w:p>
    <w:p w:rsidR="00770DC2" w:rsidRPr="003A2B3A" w:rsidRDefault="00770DC2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B3A">
        <w:rPr>
          <w:rFonts w:ascii="Times New Roman" w:hAnsi="Times New Roman" w:cs="Times New Roman"/>
          <w:sz w:val="28"/>
          <w:szCs w:val="28"/>
          <w:lang w:val="en-US"/>
        </w:rPr>
        <w:t>To cook someone</w:t>
      </w:r>
      <w:r w:rsidR="002F6ABD" w:rsidRPr="003A2B3A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s goose- «</w:t>
      </w:r>
      <w:r w:rsidRPr="003A2B3A">
        <w:rPr>
          <w:rFonts w:ascii="Times New Roman" w:hAnsi="Times New Roman" w:cs="Times New Roman"/>
          <w:sz w:val="28"/>
          <w:szCs w:val="28"/>
        </w:rPr>
        <w:t>готовить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гуся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».</w:t>
      </w:r>
      <w:proofErr w:type="gramEnd"/>
      <w:r w:rsidRPr="003A2B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 xml:space="preserve">Означает, что вам кто-то навредил, сделали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пакость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>.</w:t>
      </w:r>
    </w:p>
    <w:p w:rsidR="00770DC2" w:rsidRPr="003A2B3A" w:rsidRDefault="00770DC2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Bad egg - «тухлое яйцо». Подразумевает, что человек сворачивает с правильного пути и становится «плохим».</w:t>
      </w:r>
    </w:p>
    <w:p w:rsidR="00770DC2" w:rsidRPr="003A2B3A" w:rsidRDefault="00770DC2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At one sitting – «за один присест». Врачи советуют принимать пищу спокойно и размеренно, но так бывает не всегда. Когда человека охватывает волчий голод, он способен даже большую тарелку с едой с</w:t>
      </w:r>
      <w:r w:rsidR="00DD2D59" w:rsidRPr="003A2B3A">
        <w:rPr>
          <w:rFonts w:ascii="Times New Roman" w:hAnsi="Times New Roman" w:cs="Times New Roman"/>
          <w:sz w:val="28"/>
          <w:szCs w:val="28"/>
        </w:rPr>
        <w:t>ъесть залпом.</w:t>
      </w:r>
    </w:p>
    <w:p w:rsidR="00DD2D59" w:rsidRPr="003A2B3A" w:rsidRDefault="00DD2D5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B3A">
        <w:rPr>
          <w:rFonts w:ascii="Times New Roman" w:hAnsi="Times New Roman" w:cs="Times New Roman"/>
          <w:sz w:val="28"/>
          <w:szCs w:val="28"/>
          <w:lang w:val="en-US"/>
        </w:rPr>
        <w:t>As warm as toast – «</w:t>
      </w:r>
      <w:r w:rsidRPr="003A2B3A">
        <w:rPr>
          <w:rFonts w:ascii="Times New Roman" w:hAnsi="Times New Roman" w:cs="Times New Roman"/>
          <w:sz w:val="28"/>
          <w:szCs w:val="28"/>
        </w:rPr>
        <w:t>тёплый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как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тост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>».</w:t>
      </w:r>
      <w:proofErr w:type="gramEnd"/>
      <w:r w:rsidRPr="003A2B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Подразумевается тёплая, уютная атмосфера.</w:t>
      </w:r>
    </w:p>
    <w:p w:rsidR="00DD2D59" w:rsidRPr="003A2B3A" w:rsidRDefault="00DD2D5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enchilada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энчилада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>» б</w:t>
      </w:r>
      <w:r w:rsidR="00232772" w:rsidRPr="003A2B3A">
        <w:rPr>
          <w:rFonts w:ascii="Times New Roman" w:hAnsi="Times New Roman" w:cs="Times New Roman"/>
          <w:sz w:val="28"/>
          <w:szCs w:val="28"/>
        </w:rPr>
        <w:t>линчик с острой мясной начинкой, о</w:t>
      </w:r>
      <w:r w:rsidRPr="003A2B3A">
        <w:rPr>
          <w:rFonts w:ascii="Times New Roman" w:hAnsi="Times New Roman" w:cs="Times New Roman"/>
          <w:sz w:val="28"/>
          <w:szCs w:val="28"/>
        </w:rPr>
        <w:t>значает важный человек.</w:t>
      </w:r>
    </w:p>
    <w:p w:rsidR="00DD2D59" w:rsidRPr="003A2B3A" w:rsidRDefault="00DD2D59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Мне было интересно узнать, что, несмотря на то, что английский и русский языки очень разные, значения некоторых «съестных» идиоматических выражений совпадают. Вот те, которые имеют  такое же или близкое по значению в обоих языках.</w:t>
      </w:r>
    </w:p>
    <w:p w:rsidR="00DD2D59" w:rsidRPr="003A2B3A" w:rsidRDefault="00DD2D5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Butter someone up – быть крайне любезным с кем-то (в целях личной выгоды)</w:t>
      </w:r>
    </w:p>
    <w:p w:rsidR="00DD2D59" w:rsidRPr="003A2B3A" w:rsidRDefault="00DD2D5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Русское «подмаслить» - задобрить</w:t>
      </w:r>
      <w:r w:rsidR="00042929" w:rsidRPr="003A2B3A">
        <w:rPr>
          <w:rFonts w:ascii="Times New Roman" w:hAnsi="Times New Roman" w:cs="Times New Roman"/>
          <w:sz w:val="28"/>
          <w:szCs w:val="28"/>
        </w:rPr>
        <w:t>, расположить к себе.</w:t>
      </w:r>
    </w:p>
    <w:p w:rsidR="00042929" w:rsidRPr="003A2B3A" w:rsidRDefault="0004292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2B3A">
        <w:rPr>
          <w:rFonts w:ascii="Times New Roman" w:hAnsi="Times New Roman" w:cs="Times New Roman"/>
          <w:sz w:val="28"/>
          <w:szCs w:val="28"/>
          <w:lang w:val="en-US"/>
        </w:rPr>
        <w:t>Make one</w:t>
      </w:r>
      <w:r w:rsidR="00F95AB8" w:rsidRPr="003A2B3A">
        <w:rPr>
          <w:rFonts w:ascii="Times New Roman" w:hAnsi="Times New Roman" w:cs="Times New Roman"/>
          <w:sz w:val="28"/>
          <w:szCs w:val="28"/>
          <w:lang w:val="en-US"/>
        </w:rPr>
        <w:t>’s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 xml:space="preserve"> mouth water – </w:t>
      </w:r>
      <w:r w:rsidRPr="003A2B3A">
        <w:rPr>
          <w:rFonts w:ascii="Times New Roman" w:hAnsi="Times New Roman" w:cs="Times New Roman"/>
          <w:sz w:val="28"/>
          <w:szCs w:val="28"/>
        </w:rPr>
        <w:t>слюнки</w:t>
      </w:r>
      <w:r w:rsidRPr="003A2B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текут</w:t>
      </w:r>
      <w:r w:rsidR="00843AF0" w:rsidRPr="003A2B3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43AF0" w:rsidRPr="003A2B3A" w:rsidRDefault="00843AF0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t>Sell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hot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cakes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>- расходятся как горячие пирожки.</w:t>
      </w:r>
    </w:p>
    <w:p w:rsidR="00843AF0" w:rsidRPr="003A2B3A" w:rsidRDefault="00843AF0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Out of the frying pan and into the fire- «из сковородки в огонь», а в русском у нас есть похожее выражение «из огня да в полымя», которое как нельзя точно передать значение этой идиомы. Если человек из одной сложной ситуации попадает в другую, ещё более сложную, то это выражении о нём.</w:t>
      </w:r>
    </w:p>
    <w:p w:rsidR="00843AF0" w:rsidRPr="003A2B3A" w:rsidRDefault="00843AF0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И всё-таки, конечно, больше идиом, имеющих своё уникальное значение, которое необходимо </w:t>
      </w:r>
      <w:r w:rsidR="00F95AB8" w:rsidRPr="003A2B3A">
        <w:rPr>
          <w:rFonts w:ascii="Times New Roman" w:hAnsi="Times New Roman" w:cs="Times New Roman"/>
          <w:sz w:val="28"/>
          <w:szCs w:val="28"/>
        </w:rPr>
        <w:t>правильно интерпретировать.</w:t>
      </w:r>
    </w:p>
    <w:p w:rsidR="003A373A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AB8" w:rsidRPr="003A2B3A" w:rsidRDefault="00F95AB8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lastRenderedPageBreak/>
        <w:t>Apple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one’s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eye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>-чей-то любимчик</w:t>
      </w:r>
    </w:p>
    <w:p w:rsidR="00F95AB8" w:rsidRPr="003A2B3A" w:rsidRDefault="00F95AB8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A lemon-что-то, что вы купили, а оно оказалось дефектным или неработающим.</w:t>
      </w:r>
    </w:p>
    <w:p w:rsidR="00F95AB8" w:rsidRPr="003A2B3A" w:rsidRDefault="00F95AB8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A piece of cake- что-то простое, элементарное. </w:t>
      </w:r>
    </w:p>
    <w:p w:rsidR="00F95AB8" w:rsidRPr="003A2B3A" w:rsidRDefault="00F95AB8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Bread and butter</w:t>
      </w:r>
      <w:r w:rsidR="009A2DA6" w:rsidRPr="003A2B3A">
        <w:rPr>
          <w:rFonts w:ascii="Times New Roman" w:hAnsi="Times New Roman" w:cs="Times New Roman"/>
          <w:sz w:val="28"/>
          <w:szCs w:val="28"/>
        </w:rPr>
        <w:t>-</w:t>
      </w:r>
      <w:r w:rsidRPr="003A2B3A">
        <w:rPr>
          <w:rFonts w:ascii="Times New Roman" w:hAnsi="Times New Roman" w:cs="Times New Roman"/>
          <w:sz w:val="28"/>
          <w:szCs w:val="28"/>
        </w:rPr>
        <w:t>средства к существованию.</w:t>
      </w:r>
    </w:p>
    <w:p w:rsidR="00F95AB8" w:rsidRPr="003A2B3A" w:rsidRDefault="00F95AB8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Bring home the bacon-зарабатывать на жизнь.</w:t>
      </w:r>
    </w:p>
    <w:p w:rsidR="009A2DA6" w:rsidRDefault="00F95AB8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B3A">
        <w:rPr>
          <w:rFonts w:ascii="Times New Roman" w:hAnsi="Times New Roman" w:cs="Times New Roman"/>
          <w:sz w:val="28"/>
          <w:szCs w:val="28"/>
        </w:rPr>
        <w:t>Cheesy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>-</w:t>
      </w:r>
      <w:r w:rsidR="009A2DA6" w:rsidRPr="003A2B3A">
        <w:rPr>
          <w:rFonts w:ascii="Times New Roman" w:hAnsi="Times New Roman" w:cs="Times New Roman"/>
          <w:sz w:val="28"/>
          <w:szCs w:val="28"/>
        </w:rPr>
        <w:t>глупый</w:t>
      </w:r>
      <w:r w:rsidR="007F32E3">
        <w:rPr>
          <w:rFonts w:ascii="Times New Roman" w:hAnsi="Times New Roman" w:cs="Times New Roman"/>
          <w:sz w:val="28"/>
          <w:szCs w:val="28"/>
          <w:lang w:val="en-US"/>
        </w:rPr>
        <w:t xml:space="preserve"> [4].</w:t>
      </w:r>
    </w:p>
    <w:p w:rsidR="00852EC5" w:rsidRPr="003A373A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Apple</w:t>
      </w:r>
      <w:proofErr w:type="spellEnd"/>
      <w:r w:rsidRPr="003A37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Idioms</w:t>
      </w:r>
      <w:proofErr w:type="spellEnd"/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apple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of (someone’s) eye – </w:t>
      </w:r>
      <w:r w:rsidRPr="00852EC5">
        <w:rPr>
          <w:rFonts w:ascii="Times New Roman" w:hAnsi="Times New Roman" w:cs="Times New Roman"/>
          <w:sz w:val="28"/>
          <w:szCs w:val="28"/>
        </w:rPr>
        <w:t>чья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52EC5">
        <w:rPr>
          <w:rFonts w:ascii="Times New Roman" w:hAnsi="Times New Roman" w:cs="Times New Roman"/>
          <w:sz w:val="28"/>
          <w:szCs w:val="28"/>
        </w:rPr>
        <w:t>либо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радость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apple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pie order – </w:t>
      </w:r>
      <w:r w:rsidRPr="00852EC5">
        <w:rPr>
          <w:rFonts w:ascii="Times New Roman" w:hAnsi="Times New Roman" w:cs="Times New Roman"/>
          <w:sz w:val="28"/>
          <w:szCs w:val="28"/>
        </w:rPr>
        <w:t>идеальный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порядок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as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easy as apple pie – </w:t>
      </w:r>
      <w:r w:rsidRPr="00852EC5">
        <w:rPr>
          <w:rFonts w:ascii="Times New Roman" w:hAnsi="Times New Roman" w:cs="Times New Roman"/>
          <w:sz w:val="28"/>
          <w:szCs w:val="28"/>
        </w:rPr>
        <w:t>очень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легкий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bad/rotten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apple – </w:t>
      </w:r>
      <w:r w:rsidRPr="00852EC5">
        <w:rPr>
          <w:rFonts w:ascii="Times New Roman" w:hAnsi="Times New Roman" w:cs="Times New Roman"/>
          <w:sz w:val="28"/>
          <w:szCs w:val="28"/>
        </w:rPr>
        <w:t>плохой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человек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compare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apples and oranges – </w:t>
      </w:r>
      <w:r w:rsidRPr="00852EC5">
        <w:rPr>
          <w:rFonts w:ascii="Times New Roman" w:hAnsi="Times New Roman" w:cs="Times New Roman"/>
          <w:sz w:val="28"/>
          <w:szCs w:val="28"/>
        </w:rPr>
        <w:t>сравнивать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несравнимое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52EC5" w:rsidRPr="00146F59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46F59">
        <w:rPr>
          <w:rFonts w:ascii="Times New Roman" w:hAnsi="Times New Roman" w:cs="Times New Roman"/>
          <w:sz w:val="28"/>
          <w:szCs w:val="28"/>
          <w:lang w:val="en-US"/>
        </w:rPr>
        <w:t>polish</w:t>
      </w:r>
      <w:proofErr w:type="gramEnd"/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the apple - </w:t>
      </w:r>
      <w:r w:rsidRPr="00852EC5">
        <w:rPr>
          <w:rFonts w:ascii="Times New Roman" w:hAnsi="Times New Roman" w:cs="Times New Roman"/>
          <w:sz w:val="28"/>
          <w:szCs w:val="28"/>
        </w:rPr>
        <w:t>льстить</w:t>
      </w:r>
    </w:p>
    <w:p w:rsidR="00852EC5" w:rsidRPr="00146F59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46F59">
        <w:rPr>
          <w:rFonts w:ascii="Times New Roman" w:hAnsi="Times New Roman" w:cs="Times New Roman"/>
          <w:sz w:val="28"/>
          <w:szCs w:val="28"/>
          <w:lang w:val="en-US"/>
        </w:rPr>
        <w:t>upset</w:t>
      </w:r>
      <w:proofErr w:type="gramEnd"/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the applecart – </w:t>
      </w:r>
      <w:r w:rsidRPr="00852EC5">
        <w:rPr>
          <w:rFonts w:ascii="Times New Roman" w:hAnsi="Times New Roman" w:cs="Times New Roman"/>
          <w:sz w:val="28"/>
          <w:szCs w:val="28"/>
        </w:rPr>
        <w:t>разрушить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планы</w:t>
      </w:r>
    </w:p>
    <w:p w:rsidR="00852EC5" w:rsidRPr="003A373A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Bean</w:t>
      </w:r>
      <w:proofErr w:type="spellEnd"/>
      <w:r w:rsidRPr="003A37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Idioms</w:t>
      </w:r>
      <w:proofErr w:type="spellEnd"/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full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of beans – </w:t>
      </w:r>
      <w:r w:rsidRPr="00852EC5">
        <w:rPr>
          <w:rFonts w:ascii="Times New Roman" w:hAnsi="Times New Roman" w:cs="Times New Roman"/>
          <w:sz w:val="28"/>
          <w:szCs w:val="28"/>
        </w:rPr>
        <w:t>живой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52EC5">
        <w:rPr>
          <w:rFonts w:ascii="Times New Roman" w:hAnsi="Times New Roman" w:cs="Times New Roman"/>
          <w:sz w:val="28"/>
          <w:szCs w:val="28"/>
        </w:rPr>
        <w:t>энергичный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not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know beans about (someone or something) – 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C5">
        <w:rPr>
          <w:rFonts w:ascii="Times New Roman" w:hAnsi="Times New Roman" w:cs="Times New Roman"/>
          <w:sz w:val="28"/>
          <w:szCs w:val="28"/>
        </w:rPr>
        <w:t>не знать ничего</w:t>
      </w:r>
    </w:p>
    <w:p w:rsidR="00852EC5" w:rsidRPr="00146F59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46F59">
        <w:rPr>
          <w:rFonts w:ascii="Times New Roman" w:hAnsi="Times New Roman" w:cs="Times New Roman"/>
          <w:sz w:val="28"/>
          <w:szCs w:val="28"/>
          <w:lang w:val="en-US"/>
        </w:rPr>
        <w:t>not</w:t>
      </w:r>
      <w:proofErr w:type="gramEnd"/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worth a hill of beans – </w:t>
      </w:r>
      <w:r w:rsidRPr="00852EC5">
        <w:rPr>
          <w:rFonts w:ascii="Times New Roman" w:hAnsi="Times New Roman" w:cs="Times New Roman"/>
          <w:sz w:val="28"/>
          <w:szCs w:val="28"/>
        </w:rPr>
        <w:t>ничего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не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стоящий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spill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beans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выдать секрет, проболтаться</w:t>
      </w:r>
    </w:p>
    <w:p w:rsidR="00852EC5" w:rsidRPr="00146F59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46F59">
        <w:rPr>
          <w:rFonts w:ascii="Times New Roman" w:hAnsi="Times New Roman" w:cs="Times New Roman"/>
          <w:sz w:val="28"/>
          <w:szCs w:val="28"/>
          <w:lang w:val="en-US"/>
        </w:rPr>
        <w:t>as</w:t>
      </w:r>
      <w:proofErr w:type="gramEnd"/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like as two peas – </w:t>
      </w:r>
      <w:r w:rsidRPr="00852EC5">
        <w:rPr>
          <w:rFonts w:ascii="Times New Roman" w:hAnsi="Times New Roman" w:cs="Times New Roman"/>
          <w:sz w:val="28"/>
          <w:szCs w:val="28"/>
        </w:rPr>
        <w:t>похожи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52EC5">
        <w:rPr>
          <w:rFonts w:ascii="Times New Roman" w:hAnsi="Times New Roman" w:cs="Times New Roman"/>
          <w:sz w:val="28"/>
          <w:szCs w:val="28"/>
        </w:rPr>
        <w:t>как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две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капли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воды</w:t>
      </w:r>
    </w:p>
    <w:p w:rsidR="00852EC5" w:rsidRPr="003A373A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373A">
        <w:rPr>
          <w:rFonts w:ascii="Times New Roman" w:hAnsi="Times New Roman" w:cs="Times New Roman"/>
          <w:b/>
          <w:sz w:val="28"/>
          <w:szCs w:val="28"/>
          <w:lang w:val="en-US"/>
        </w:rPr>
        <w:t>Cake Idioms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one's cake and eat it too – </w:t>
      </w:r>
      <w:r w:rsidRPr="00852EC5">
        <w:rPr>
          <w:rFonts w:ascii="Times New Roman" w:hAnsi="Times New Roman" w:cs="Times New Roman"/>
          <w:sz w:val="28"/>
          <w:szCs w:val="28"/>
        </w:rPr>
        <w:t>совмещать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несовместимое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icing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cake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52EC5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852EC5">
        <w:rPr>
          <w:rFonts w:ascii="Times New Roman" w:hAnsi="Times New Roman" w:cs="Times New Roman"/>
          <w:sz w:val="28"/>
          <w:szCs w:val="28"/>
        </w:rPr>
        <w:t xml:space="preserve"> что делает ситуацию еще лучше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piece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of cake – </w:t>
      </w:r>
      <w:r w:rsidRPr="00852EC5">
        <w:rPr>
          <w:rFonts w:ascii="Times New Roman" w:hAnsi="Times New Roman" w:cs="Times New Roman"/>
          <w:sz w:val="28"/>
          <w:szCs w:val="28"/>
        </w:rPr>
        <w:t>легкое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задание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slice of the cake – </w:t>
      </w:r>
      <w:r w:rsidRPr="00852EC5">
        <w:rPr>
          <w:rFonts w:ascii="Times New Roman" w:hAnsi="Times New Roman" w:cs="Times New Roman"/>
          <w:sz w:val="28"/>
          <w:szCs w:val="28"/>
        </w:rPr>
        <w:t>доля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52EC5">
        <w:rPr>
          <w:rFonts w:ascii="Times New Roman" w:hAnsi="Times New Roman" w:cs="Times New Roman"/>
          <w:sz w:val="28"/>
          <w:szCs w:val="28"/>
        </w:rPr>
        <w:t>часть</w:t>
      </w:r>
    </w:p>
    <w:p w:rsid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take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cake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превзойти всех, получить приз</w:t>
      </w:r>
    </w:p>
    <w:p w:rsidR="00852EC5" w:rsidRPr="003A373A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Bread</w:t>
      </w:r>
      <w:proofErr w:type="spellEnd"/>
      <w:r w:rsidRPr="003A37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Idioms</w:t>
      </w:r>
      <w:proofErr w:type="spellEnd"/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as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warm as toast – </w:t>
      </w:r>
      <w:r w:rsidRPr="00852EC5">
        <w:rPr>
          <w:rFonts w:ascii="Times New Roman" w:hAnsi="Times New Roman" w:cs="Times New Roman"/>
          <w:sz w:val="28"/>
          <w:szCs w:val="28"/>
        </w:rPr>
        <w:t>теплый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и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уютный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bread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butter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(зарабатывать) на хлеб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bread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water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скудная еда</w:t>
      </w:r>
    </w:p>
    <w:p w:rsidR="00852EC5" w:rsidRPr="00146F59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2EC5">
        <w:rPr>
          <w:rFonts w:ascii="Times New Roman" w:hAnsi="Times New Roman" w:cs="Times New Roman"/>
          <w:sz w:val="28"/>
          <w:szCs w:val="28"/>
          <w:lang w:val="en-US"/>
        </w:rPr>
        <w:t>half</w:t>
      </w:r>
      <w:proofErr w:type="gramEnd"/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a loaf is better than none – </w:t>
      </w:r>
      <w:r w:rsidRPr="00852EC5">
        <w:rPr>
          <w:rFonts w:ascii="Times New Roman" w:hAnsi="Times New Roman" w:cs="Times New Roman"/>
          <w:sz w:val="28"/>
          <w:szCs w:val="28"/>
        </w:rPr>
        <w:t>лучше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половина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52EC5">
        <w:rPr>
          <w:rFonts w:ascii="Times New Roman" w:hAnsi="Times New Roman" w:cs="Times New Roman"/>
          <w:sz w:val="28"/>
          <w:szCs w:val="28"/>
        </w:rPr>
        <w:t>чем</w:t>
      </w:r>
      <w:r w:rsidRPr="00852E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ничего</w:t>
      </w:r>
    </w:p>
    <w:p w:rsidR="00852EC5" w:rsidRPr="003A373A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373A">
        <w:rPr>
          <w:rFonts w:ascii="Times New Roman" w:hAnsi="Times New Roman" w:cs="Times New Roman"/>
          <w:b/>
          <w:sz w:val="28"/>
          <w:szCs w:val="28"/>
          <w:lang w:val="en-US"/>
        </w:rPr>
        <w:t>Potato Idioms</w:t>
      </w:r>
    </w:p>
    <w:p w:rsidR="00852EC5" w:rsidRPr="00146F59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46F59">
        <w:rPr>
          <w:rFonts w:ascii="Times New Roman" w:hAnsi="Times New Roman" w:cs="Times New Roman"/>
          <w:sz w:val="28"/>
          <w:szCs w:val="28"/>
          <w:lang w:val="en-US"/>
        </w:rPr>
        <w:t>couch</w:t>
      </w:r>
      <w:proofErr w:type="gramEnd"/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potato – </w:t>
      </w:r>
      <w:r w:rsidRPr="00852EC5">
        <w:rPr>
          <w:rFonts w:ascii="Times New Roman" w:hAnsi="Times New Roman" w:cs="Times New Roman"/>
          <w:sz w:val="28"/>
          <w:szCs w:val="28"/>
        </w:rPr>
        <w:t>малоподвижный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2EC5">
        <w:rPr>
          <w:rFonts w:ascii="Times New Roman" w:hAnsi="Times New Roman" w:cs="Times New Roman"/>
          <w:sz w:val="28"/>
          <w:szCs w:val="28"/>
        </w:rPr>
        <w:t>человек</w:t>
      </w:r>
      <w:r w:rsidRPr="00146F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52EC5" w:rsidRPr="003A373A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A373A">
        <w:rPr>
          <w:rFonts w:ascii="Times New Roman" w:hAnsi="Times New Roman" w:cs="Times New Roman"/>
          <w:sz w:val="28"/>
          <w:szCs w:val="28"/>
          <w:lang w:val="en-US"/>
        </w:rPr>
        <w:t>drop</w:t>
      </w:r>
      <w:proofErr w:type="gramEnd"/>
      <w:r w:rsidRPr="003A373A">
        <w:rPr>
          <w:rFonts w:ascii="Times New Roman" w:hAnsi="Times New Roman" w:cs="Times New Roman"/>
          <w:sz w:val="28"/>
          <w:szCs w:val="28"/>
          <w:lang w:val="en-US"/>
        </w:rPr>
        <w:t xml:space="preserve"> like a hot potato – </w:t>
      </w:r>
      <w:r w:rsidRPr="00852EC5">
        <w:rPr>
          <w:rFonts w:ascii="Times New Roman" w:hAnsi="Times New Roman" w:cs="Times New Roman"/>
          <w:sz w:val="28"/>
          <w:szCs w:val="28"/>
        </w:rPr>
        <w:t>отказаться</w:t>
      </w:r>
      <w:r w:rsidRPr="003A373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52EC5">
        <w:rPr>
          <w:rFonts w:ascii="Times New Roman" w:hAnsi="Times New Roman" w:cs="Times New Roman"/>
          <w:sz w:val="28"/>
          <w:szCs w:val="28"/>
        </w:rPr>
        <w:t>отступиться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hot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potato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злободневный вопрос</w:t>
      </w:r>
    </w:p>
    <w:p w:rsidR="00852EC5" w:rsidRP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meat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potatoes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простая еда, простые вкусы</w:t>
      </w:r>
    </w:p>
    <w:p w:rsidR="00852EC5" w:rsidRDefault="00852EC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EC5">
        <w:rPr>
          <w:rFonts w:ascii="Times New Roman" w:hAnsi="Times New Roman" w:cs="Times New Roman"/>
          <w:sz w:val="28"/>
          <w:szCs w:val="28"/>
        </w:rPr>
        <w:t>small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EC5">
        <w:rPr>
          <w:rFonts w:ascii="Times New Roman" w:hAnsi="Times New Roman" w:cs="Times New Roman"/>
          <w:sz w:val="28"/>
          <w:szCs w:val="28"/>
        </w:rPr>
        <w:t>potatoes</w:t>
      </w:r>
      <w:proofErr w:type="spellEnd"/>
      <w:r w:rsidRPr="00852EC5">
        <w:rPr>
          <w:rFonts w:ascii="Times New Roman" w:hAnsi="Times New Roman" w:cs="Times New Roman"/>
          <w:sz w:val="28"/>
          <w:szCs w:val="28"/>
        </w:rPr>
        <w:t xml:space="preserve"> – пустяки, мелкие </w:t>
      </w:r>
      <w:proofErr w:type="gramStart"/>
      <w:r w:rsidRPr="00852EC5">
        <w:rPr>
          <w:rFonts w:ascii="Times New Roman" w:hAnsi="Times New Roman" w:cs="Times New Roman"/>
          <w:sz w:val="28"/>
          <w:szCs w:val="28"/>
        </w:rPr>
        <w:t>людишки</w:t>
      </w:r>
      <w:proofErr w:type="gramEnd"/>
    </w:p>
    <w:p w:rsidR="00B673B9" w:rsidRPr="003A373A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Fish</w:t>
      </w:r>
      <w:proofErr w:type="spellEnd"/>
      <w:r w:rsidRPr="003A37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Idioms</w:t>
      </w:r>
      <w:proofErr w:type="spellEnd"/>
    </w:p>
    <w:p w:rsidR="00B673B9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bigger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fish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fry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-</w:t>
      </w:r>
      <w:r w:rsidR="00B673B9" w:rsidRPr="00B673B9">
        <w:rPr>
          <w:rFonts w:ascii="Times New Roman" w:hAnsi="Times New Roman" w:cs="Times New Roman"/>
          <w:sz w:val="28"/>
          <w:szCs w:val="28"/>
        </w:rPr>
        <w:tab/>
        <w:t xml:space="preserve"> им</w:t>
      </w:r>
      <w:r w:rsidR="00146F59">
        <w:rPr>
          <w:rFonts w:ascii="Times New Roman" w:hAnsi="Times New Roman" w:cs="Times New Roman"/>
          <w:sz w:val="28"/>
          <w:szCs w:val="28"/>
        </w:rPr>
        <w:t>еть другие более важные дела;</w:t>
      </w:r>
      <w:r w:rsidR="00146F59">
        <w:rPr>
          <w:rFonts w:ascii="Times New Roman" w:hAnsi="Times New Roman" w:cs="Times New Roman"/>
          <w:sz w:val="28"/>
          <w:szCs w:val="28"/>
        </w:rPr>
        <w:br/>
        <w:t>-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neither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fish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nor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fowl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- ни </w:t>
      </w:r>
      <w:r w:rsidR="00146F59">
        <w:rPr>
          <w:rFonts w:ascii="Times New Roman" w:hAnsi="Times New Roman" w:cs="Times New Roman"/>
          <w:sz w:val="28"/>
          <w:szCs w:val="28"/>
        </w:rPr>
        <w:t xml:space="preserve">рыба, ни </w:t>
      </w:r>
      <w:proofErr w:type="gramStart"/>
      <w:r w:rsidR="00146F59">
        <w:rPr>
          <w:rFonts w:ascii="Times New Roman" w:hAnsi="Times New Roman" w:cs="Times New Roman"/>
          <w:sz w:val="28"/>
          <w:szCs w:val="28"/>
        </w:rPr>
        <w:t>мясо</w:t>
      </w:r>
      <w:proofErr w:type="gramEnd"/>
      <w:r w:rsidR="00146F59">
        <w:rPr>
          <w:rFonts w:ascii="Times New Roman" w:hAnsi="Times New Roman" w:cs="Times New Roman"/>
          <w:sz w:val="28"/>
          <w:szCs w:val="28"/>
        </w:rPr>
        <w:t xml:space="preserve">/ ни то, ни сё; </w:t>
      </w:r>
      <w:r w:rsidR="00146F59">
        <w:rPr>
          <w:rFonts w:ascii="Times New Roman" w:hAnsi="Times New Roman" w:cs="Times New Roman"/>
          <w:sz w:val="28"/>
          <w:szCs w:val="28"/>
        </w:rPr>
        <w:br/>
        <w:t>-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packed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B9" w:rsidRPr="00B673B9">
        <w:rPr>
          <w:rFonts w:ascii="Times New Roman" w:hAnsi="Times New Roman" w:cs="Times New Roman"/>
          <w:sz w:val="28"/>
          <w:szCs w:val="28"/>
        </w:rPr>
        <w:t>sardines</w:t>
      </w:r>
      <w:proofErr w:type="spellEnd"/>
      <w:r w:rsidR="00B673B9" w:rsidRPr="00B673B9">
        <w:rPr>
          <w:rFonts w:ascii="Times New Roman" w:hAnsi="Times New Roman" w:cs="Times New Roman"/>
          <w:sz w:val="28"/>
          <w:szCs w:val="28"/>
        </w:rPr>
        <w:t xml:space="preserve"> -  очень тесно/ набиты как сельди в бочки.</w:t>
      </w:r>
    </w:p>
    <w:p w:rsidR="003A373A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3B9" w:rsidRPr="003A373A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lastRenderedPageBreak/>
        <w:t>Egg</w:t>
      </w:r>
      <w:proofErr w:type="spellEnd"/>
      <w:r w:rsidRPr="003A37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73A">
        <w:rPr>
          <w:rFonts w:ascii="Times New Roman" w:hAnsi="Times New Roman" w:cs="Times New Roman"/>
          <w:b/>
          <w:sz w:val="28"/>
          <w:szCs w:val="28"/>
        </w:rPr>
        <w:t>Idioms</w:t>
      </w:r>
      <w:proofErr w:type="spellEnd"/>
    </w:p>
    <w:p w:rsidR="00B673B9" w:rsidRPr="00B673B9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3B9">
        <w:rPr>
          <w:rFonts w:ascii="Times New Roman" w:hAnsi="Times New Roman" w:cs="Times New Roman"/>
          <w:sz w:val="28"/>
          <w:szCs w:val="28"/>
        </w:rPr>
        <w:t>bad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egg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– плохой человек</w:t>
      </w:r>
    </w:p>
    <w:p w:rsidR="00B673B9" w:rsidRPr="00B673B9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3B9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egg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– хороший человек</w:t>
      </w:r>
    </w:p>
    <w:p w:rsidR="00B673B9" w:rsidRPr="00B673B9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73B9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B673B9">
        <w:rPr>
          <w:rFonts w:ascii="Times New Roman" w:hAnsi="Times New Roman" w:cs="Times New Roman"/>
          <w:sz w:val="28"/>
          <w:szCs w:val="28"/>
          <w:lang w:val="en-US"/>
        </w:rPr>
        <w:t xml:space="preserve"> egg on one’s face – </w:t>
      </w:r>
      <w:r w:rsidRPr="00B673B9">
        <w:rPr>
          <w:rFonts w:ascii="Times New Roman" w:hAnsi="Times New Roman" w:cs="Times New Roman"/>
          <w:sz w:val="28"/>
          <w:szCs w:val="28"/>
        </w:rPr>
        <w:t>быть</w:t>
      </w:r>
      <w:r w:rsidRPr="00B673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73B9">
        <w:rPr>
          <w:rFonts w:ascii="Times New Roman" w:hAnsi="Times New Roman" w:cs="Times New Roman"/>
          <w:sz w:val="28"/>
          <w:szCs w:val="28"/>
        </w:rPr>
        <w:t>смущенным</w:t>
      </w:r>
    </w:p>
    <w:p w:rsidR="00B673B9" w:rsidRPr="00B673B9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73B9">
        <w:rPr>
          <w:rFonts w:ascii="Times New Roman" w:hAnsi="Times New Roman" w:cs="Times New Roman"/>
          <w:sz w:val="28"/>
          <w:szCs w:val="28"/>
          <w:lang w:val="en-US"/>
        </w:rPr>
        <w:t>put</w:t>
      </w:r>
      <w:proofErr w:type="gramEnd"/>
      <w:r w:rsidRPr="00B673B9">
        <w:rPr>
          <w:rFonts w:ascii="Times New Roman" w:hAnsi="Times New Roman" w:cs="Times New Roman"/>
          <w:sz w:val="28"/>
          <w:szCs w:val="28"/>
          <w:lang w:val="en-US"/>
        </w:rPr>
        <w:t xml:space="preserve"> all one's eggs in one basket – </w:t>
      </w:r>
      <w:r w:rsidRPr="00B673B9">
        <w:rPr>
          <w:rFonts w:ascii="Times New Roman" w:hAnsi="Times New Roman" w:cs="Times New Roman"/>
          <w:sz w:val="28"/>
          <w:szCs w:val="28"/>
        </w:rPr>
        <w:t>рисковать</w:t>
      </w:r>
      <w:r w:rsidRPr="00B673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73B9">
        <w:rPr>
          <w:rFonts w:ascii="Times New Roman" w:hAnsi="Times New Roman" w:cs="Times New Roman"/>
          <w:sz w:val="28"/>
          <w:szCs w:val="28"/>
        </w:rPr>
        <w:t>всем</w:t>
      </w:r>
    </w:p>
    <w:p w:rsidR="00B673B9" w:rsidRPr="00B673B9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3B9">
        <w:rPr>
          <w:rFonts w:ascii="Times New Roman" w:hAnsi="Times New Roman" w:cs="Times New Roman"/>
          <w:sz w:val="28"/>
          <w:szCs w:val="28"/>
        </w:rPr>
        <w:t>walk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eggs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– быть очень осторожным</w:t>
      </w:r>
    </w:p>
    <w:p w:rsidR="00B673B9" w:rsidRPr="00852EC5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3B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can't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omelette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without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breaking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3B9">
        <w:rPr>
          <w:rFonts w:ascii="Times New Roman" w:hAnsi="Times New Roman" w:cs="Times New Roman"/>
          <w:sz w:val="28"/>
          <w:szCs w:val="28"/>
        </w:rPr>
        <w:t>eggs</w:t>
      </w:r>
      <w:proofErr w:type="spellEnd"/>
      <w:r w:rsidRPr="00B673B9">
        <w:rPr>
          <w:rFonts w:ascii="Times New Roman" w:hAnsi="Times New Roman" w:cs="Times New Roman"/>
          <w:sz w:val="28"/>
          <w:szCs w:val="28"/>
        </w:rPr>
        <w:t xml:space="preserve"> – невозможно что-то сделать без последствий</w:t>
      </w:r>
    </w:p>
    <w:p w:rsidR="002506FF" w:rsidRPr="00B673B9" w:rsidRDefault="002506FF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B673B9" w:rsidRDefault="002506FF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B673B9" w:rsidRDefault="002506FF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B673B9" w:rsidRDefault="002506FF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B673B9" w:rsidRDefault="002506FF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B673B9" w:rsidRDefault="002506FF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772" w:rsidRPr="00B673B9" w:rsidRDefault="00232772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3B9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3B9" w:rsidRPr="00B673B9" w:rsidRDefault="00B673B9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3A" w:rsidRPr="00B673B9" w:rsidRDefault="003A2B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772" w:rsidRPr="00B673B9" w:rsidRDefault="00232772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0ECC" w:rsidRPr="003A2B3A" w:rsidRDefault="00050ECC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t>2.Практическая часть.</w:t>
      </w:r>
    </w:p>
    <w:p w:rsidR="00BA721E" w:rsidRPr="003A2B3A" w:rsidRDefault="00050ECC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Мне было очень интересно узнать о том, знают ли учащиеся моего класса, что такое идиомы и пользуются ли ими в речи. Поэтому я решила провести анкетирование среди учащихся моего класса. </w:t>
      </w:r>
      <w:r w:rsidR="00BA721E" w:rsidRPr="003A2B3A">
        <w:rPr>
          <w:rFonts w:ascii="Times New Roman" w:hAnsi="Times New Roman" w:cs="Times New Roman"/>
          <w:sz w:val="28"/>
          <w:szCs w:val="28"/>
        </w:rPr>
        <w:t>В анкетировании приняли участие 17 человек.</w:t>
      </w: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Результаты анкетирования следующие:</w:t>
      </w: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940AFB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E98E28" wp14:editId="2FFF4B62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50ECC" w:rsidRPr="003A2B3A" w:rsidRDefault="00050ECC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Оказ</w:t>
      </w:r>
      <w:r w:rsidR="00C62AFA" w:rsidRPr="003A2B3A">
        <w:rPr>
          <w:rFonts w:ascii="Times New Roman" w:hAnsi="Times New Roman" w:cs="Times New Roman"/>
          <w:sz w:val="28"/>
          <w:szCs w:val="28"/>
        </w:rPr>
        <w:t>а</w:t>
      </w:r>
      <w:r w:rsidRPr="003A2B3A">
        <w:rPr>
          <w:rFonts w:ascii="Times New Roman" w:hAnsi="Times New Roman" w:cs="Times New Roman"/>
          <w:sz w:val="28"/>
          <w:szCs w:val="28"/>
        </w:rPr>
        <w:t>лось</w:t>
      </w:r>
      <w:r w:rsidR="00C62AFA" w:rsidRPr="003A2B3A">
        <w:rPr>
          <w:rFonts w:ascii="Times New Roman" w:hAnsi="Times New Roman" w:cs="Times New Roman"/>
          <w:sz w:val="28"/>
          <w:szCs w:val="28"/>
        </w:rPr>
        <w:t>, что очень немногие знают об идиомах английского языка, некоторые вспомнили их из русского языка. Выяснилось, что в своей речи идиомы почти никто не употребляет. К сожалению, подростки мало используют фразеологизмы, разговаривая и на русском языке. В большей степени, популярны жаргонизмы среди подростков.  Я считаю, что только из-за того, что сейчас молодые люди моего возраста мало читают.</w:t>
      </w:r>
    </w:p>
    <w:p w:rsidR="00C62AFA" w:rsidRDefault="00C62AFA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Поэтому я считаю, что изучение идиомы перспективно, так как английский язык развивается, не стоит на месте,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следовательно, появляются новые идиомы и новый объект исследования.</w:t>
      </w:r>
    </w:p>
    <w:p w:rsidR="00E55655" w:rsidRPr="00E55655" w:rsidRDefault="00E55655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исследования, я решила разработать буклет с наиболее распространёнными идиоматическими выражениями. </w:t>
      </w:r>
    </w:p>
    <w:p w:rsidR="00E55655" w:rsidRPr="00E55655" w:rsidRDefault="00E55655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5655" w:rsidRPr="00E55655" w:rsidRDefault="00E55655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6FF" w:rsidRPr="003A2B3A" w:rsidRDefault="002506FF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21E" w:rsidRPr="003A2B3A" w:rsidRDefault="00BA721E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C6" w:rsidRPr="003A2B3A" w:rsidRDefault="003C06E7" w:rsidP="00B67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3C06E7" w:rsidRPr="003A2B3A" w:rsidRDefault="003C06E7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 своей работе я смотрела наиболее употребляемые и распространённые «съестные» идиомы, встречающиеся в разговорном английском языке.</w:t>
      </w:r>
    </w:p>
    <w:p w:rsidR="003C06E7" w:rsidRPr="003A2B3A" w:rsidRDefault="003C06E7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В одной работе невозможно собрать и проанализировать все многообразие английских идиом и русских фразеологизмов, хотя я взяла одну тему – продукты. Начиная работу над этой проблемой, я и не предполагала, что в английском языке так много идиоматических выражений. Есть даже целое учение в языкознание – идиоматика</w:t>
      </w:r>
      <w:r w:rsidR="004D106E" w:rsidRPr="003A2B3A">
        <w:rPr>
          <w:rFonts w:ascii="Times New Roman" w:hAnsi="Times New Roman" w:cs="Times New Roman"/>
          <w:sz w:val="28"/>
          <w:szCs w:val="28"/>
        </w:rPr>
        <w:t>, которое изучает идиомы какого-</w:t>
      </w:r>
      <w:r w:rsidRPr="003A2B3A">
        <w:rPr>
          <w:rFonts w:ascii="Times New Roman" w:hAnsi="Times New Roman" w:cs="Times New Roman"/>
          <w:sz w:val="28"/>
          <w:szCs w:val="28"/>
        </w:rPr>
        <w:t>либо языка.</w:t>
      </w:r>
    </w:p>
    <w:p w:rsidR="004D106E" w:rsidRPr="003A2B3A" w:rsidRDefault="004D106E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Я узнала, как образуются идиомы и что некоторые идиомы переводятся только описательным способом, так как не имеют аналогов, но есть большое количество английских устойчивых выражений, частично или полностью похожи на русские. Поэтому пришла к выводу, что образное мышление русских и англичан имеет много общего.</w:t>
      </w:r>
    </w:p>
    <w:p w:rsidR="004D106E" w:rsidRPr="003A2B3A" w:rsidRDefault="004D106E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Я поняла, что изучение идиомы является необходимым звеном в процессе усвоения языка, так как</w:t>
      </w:r>
      <w:r w:rsidR="002506FF" w:rsidRPr="003A2B3A">
        <w:rPr>
          <w:rFonts w:ascii="Times New Roman" w:hAnsi="Times New Roman" w:cs="Times New Roman"/>
          <w:sz w:val="28"/>
          <w:szCs w:val="28"/>
        </w:rPr>
        <w:t>:</w:t>
      </w:r>
    </w:p>
    <w:p w:rsidR="004D106E" w:rsidRPr="003A2B3A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D106E" w:rsidRPr="003A2B3A">
        <w:rPr>
          <w:rFonts w:ascii="Times New Roman" w:hAnsi="Times New Roman" w:cs="Times New Roman"/>
          <w:sz w:val="28"/>
          <w:szCs w:val="28"/>
        </w:rPr>
        <w:t>усиливает понимание языка;</w:t>
      </w:r>
    </w:p>
    <w:p w:rsidR="004D106E" w:rsidRPr="003A2B3A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D106E" w:rsidRPr="003A2B3A">
        <w:rPr>
          <w:rFonts w:ascii="Times New Roman" w:hAnsi="Times New Roman" w:cs="Times New Roman"/>
          <w:sz w:val="28"/>
          <w:szCs w:val="28"/>
        </w:rPr>
        <w:t>исключает возможность использовать дополнительные слова;</w:t>
      </w:r>
    </w:p>
    <w:p w:rsidR="004D106E" w:rsidRPr="003A2B3A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E4A41" w:rsidRPr="003A2B3A">
        <w:rPr>
          <w:rFonts w:ascii="Times New Roman" w:hAnsi="Times New Roman" w:cs="Times New Roman"/>
          <w:sz w:val="28"/>
          <w:szCs w:val="28"/>
        </w:rPr>
        <w:t xml:space="preserve">облегчает понимание собеседника </w:t>
      </w:r>
    </w:p>
    <w:p w:rsidR="001E4A41" w:rsidRPr="003A2B3A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E4A41" w:rsidRPr="003A2B3A">
        <w:rPr>
          <w:rFonts w:ascii="Times New Roman" w:hAnsi="Times New Roman" w:cs="Times New Roman"/>
          <w:sz w:val="28"/>
          <w:szCs w:val="28"/>
        </w:rPr>
        <w:t>даёт возможность избежать трудностей при прочтен</w:t>
      </w:r>
      <w:proofErr w:type="gramStart"/>
      <w:r w:rsidR="001E4A41" w:rsidRPr="003A2B3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1E4A41" w:rsidRPr="003A2B3A">
        <w:rPr>
          <w:rFonts w:ascii="Times New Roman" w:hAnsi="Times New Roman" w:cs="Times New Roman"/>
          <w:sz w:val="28"/>
          <w:szCs w:val="28"/>
        </w:rPr>
        <w:t>тентичных текстов, просмотре телепередач и фильмов на английском языке.</w:t>
      </w:r>
    </w:p>
    <w:p w:rsidR="001E4A41" w:rsidRPr="003A2B3A" w:rsidRDefault="003A373A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E4A41" w:rsidRPr="003A2B3A">
        <w:rPr>
          <w:rFonts w:ascii="Times New Roman" w:hAnsi="Times New Roman" w:cs="Times New Roman"/>
          <w:sz w:val="28"/>
          <w:szCs w:val="28"/>
        </w:rPr>
        <w:t>помогает сделать речь</w:t>
      </w:r>
      <w:r w:rsidR="00A4317D"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317D" w:rsidRPr="003A2B3A">
        <w:rPr>
          <w:rFonts w:ascii="Times New Roman" w:hAnsi="Times New Roman" w:cs="Times New Roman"/>
          <w:sz w:val="28"/>
          <w:szCs w:val="28"/>
        </w:rPr>
        <w:t>более образной</w:t>
      </w:r>
      <w:proofErr w:type="gramEnd"/>
      <w:r w:rsidR="001E4A41" w:rsidRPr="003A2B3A">
        <w:rPr>
          <w:rFonts w:ascii="Times New Roman" w:hAnsi="Times New Roman" w:cs="Times New Roman"/>
          <w:sz w:val="28"/>
          <w:szCs w:val="28"/>
        </w:rPr>
        <w:t>,</w:t>
      </w:r>
      <w:r w:rsidR="00A4317D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1E4A41" w:rsidRPr="003A2B3A">
        <w:rPr>
          <w:rFonts w:ascii="Times New Roman" w:hAnsi="Times New Roman" w:cs="Times New Roman"/>
          <w:sz w:val="28"/>
          <w:szCs w:val="28"/>
        </w:rPr>
        <w:t>эмоциональной путём использования выразительных средств языка.</w:t>
      </w:r>
    </w:p>
    <w:p w:rsidR="002506FF" w:rsidRPr="003A2B3A" w:rsidRDefault="001E4A41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Теперь я точно знаю, что для того, чтобы читать и понимать оригинальные английские тексты, невозможно обойтись без знания английских идиом. Они помогают глубже понять иностранный язык, а также </w:t>
      </w:r>
      <w:r w:rsidR="00A4317D" w:rsidRPr="003A2B3A">
        <w:rPr>
          <w:rFonts w:ascii="Times New Roman" w:hAnsi="Times New Roman" w:cs="Times New Roman"/>
          <w:sz w:val="28"/>
          <w:szCs w:val="28"/>
        </w:rPr>
        <w:t>обратить внимания на свой язык. Для того</w:t>
      </w:r>
      <w:proofErr w:type="gramStart"/>
      <w:r w:rsidR="00A4317D" w:rsidRPr="003A2B3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4317D" w:rsidRPr="003A2B3A">
        <w:rPr>
          <w:rFonts w:ascii="Times New Roman" w:hAnsi="Times New Roman" w:cs="Times New Roman"/>
          <w:sz w:val="28"/>
          <w:szCs w:val="28"/>
        </w:rPr>
        <w:t xml:space="preserve"> чтобы правильно перевести идиомы  на русский язык, необходимо пользоваться специальными словарями, при этом очень важно передать смысл идиомы, отразить её образность, найдя похожее выражение в русском языке.</w:t>
      </w:r>
    </w:p>
    <w:p w:rsidR="00A4317D" w:rsidRPr="003A2B3A" w:rsidRDefault="00A4317D" w:rsidP="00B67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Идиомы и фразеологизмы чаще всего используются в разговорной, неформальной речи. Я узнала очень много идиоматических выражений, которые буду использовать при подготовке разговорных диалогов.</w:t>
      </w:r>
    </w:p>
    <w:p w:rsidR="00A4317D" w:rsidRPr="003A2B3A" w:rsidRDefault="00A4317D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Надеюсь, что моя работа поможет людям, изучающим английский язык. </w:t>
      </w:r>
    </w:p>
    <w:p w:rsidR="00C62AFA" w:rsidRPr="003A2B3A" w:rsidRDefault="00C62AFA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C0C" w:rsidRPr="003A2B3A" w:rsidRDefault="00B56C0C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C0C" w:rsidRPr="003A2B3A" w:rsidRDefault="00B56C0C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C0C" w:rsidRPr="003A2B3A" w:rsidRDefault="00B56C0C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929" w:rsidRPr="003A2B3A" w:rsidRDefault="00042929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D59" w:rsidRPr="003A2B3A" w:rsidRDefault="00DD2D59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D59" w:rsidRPr="003A2B3A" w:rsidRDefault="00DD2D59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D59" w:rsidRPr="003A2B3A" w:rsidRDefault="00DD2D59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D59" w:rsidRPr="003A2B3A" w:rsidRDefault="00DD2D59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6FF" w:rsidRPr="003A2B3A" w:rsidRDefault="002506FF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A96" w:rsidRPr="003A2B3A" w:rsidRDefault="00F62A96" w:rsidP="00B673B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B3A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62A96" w:rsidRPr="003A2B3A" w:rsidRDefault="00F62A96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1)</w:t>
      </w:r>
      <w:r w:rsidR="00363228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Виноградов</w:t>
      </w:r>
      <w:r w:rsidR="003A373A">
        <w:rPr>
          <w:rFonts w:ascii="Times New Roman" w:hAnsi="Times New Roman" w:cs="Times New Roman"/>
          <w:sz w:val="28"/>
          <w:szCs w:val="28"/>
        </w:rPr>
        <w:t>,</w:t>
      </w:r>
      <w:r w:rsidRPr="003A2B3A">
        <w:rPr>
          <w:rFonts w:ascii="Times New Roman" w:hAnsi="Times New Roman" w:cs="Times New Roman"/>
          <w:sz w:val="28"/>
          <w:szCs w:val="28"/>
        </w:rPr>
        <w:t xml:space="preserve"> В.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2B3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3A2B3A">
        <w:rPr>
          <w:rFonts w:ascii="Times New Roman" w:hAnsi="Times New Roman" w:cs="Times New Roman"/>
          <w:sz w:val="28"/>
          <w:szCs w:val="28"/>
        </w:rPr>
        <w:t xml:space="preserve"> основных типах фразеологических е</w:t>
      </w:r>
      <w:r w:rsidR="003A373A">
        <w:rPr>
          <w:rFonts w:ascii="Times New Roman" w:hAnsi="Times New Roman" w:cs="Times New Roman"/>
          <w:sz w:val="28"/>
          <w:szCs w:val="28"/>
        </w:rPr>
        <w:t xml:space="preserve">диниц в русском языке [текст] / </w:t>
      </w:r>
      <w:r w:rsidR="003A373A" w:rsidRPr="003A2B3A">
        <w:rPr>
          <w:rFonts w:ascii="Times New Roman" w:hAnsi="Times New Roman" w:cs="Times New Roman"/>
          <w:sz w:val="28"/>
          <w:szCs w:val="28"/>
        </w:rPr>
        <w:t>Виноградов</w:t>
      </w:r>
      <w:r w:rsidR="003A373A">
        <w:rPr>
          <w:rFonts w:ascii="Times New Roman" w:hAnsi="Times New Roman" w:cs="Times New Roman"/>
          <w:sz w:val="28"/>
          <w:szCs w:val="28"/>
        </w:rPr>
        <w:t>.- М.:</w:t>
      </w:r>
      <w:r w:rsidRPr="003A2B3A">
        <w:rPr>
          <w:rFonts w:ascii="Times New Roman" w:hAnsi="Times New Roman" w:cs="Times New Roman"/>
          <w:sz w:val="28"/>
          <w:szCs w:val="28"/>
        </w:rPr>
        <w:t xml:space="preserve"> Дубровин и </w:t>
      </w:r>
      <w:proofErr w:type="gramStart"/>
      <w:r w:rsidR="003A373A">
        <w:rPr>
          <w:rFonts w:ascii="Times New Roman" w:hAnsi="Times New Roman" w:cs="Times New Roman"/>
          <w:sz w:val="28"/>
          <w:szCs w:val="28"/>
        </w:rPr>
        <w:t>английские</w:t>
      </w:r>
      <w:proofErr w:type="gramEnd"/>
      <w:r w:rsidR="003A373A">
        <w:rPr>
          <w:rFonts w:ascii="Times New Roman" w:hAnsi="Times New Roman" w:cs="Times New Roman"/>
          <w:sz w:val="28"/>
          <w:szCs w:val="28"/>
        </w:rPr>
        <w:t xml:space="preserve"> идиом, 2001.</w:t>
      </w:r>
    </w:p>
    <w:p w:rsidR="00F62A96" w:rsidRPr="003A2B3A" w:rsidRDefault="00F62A96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2)</w:t>
      </w:r>
      <w:r w:rsidR="00363228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>Жуков, В.П. Семантика фразеологических оборотов. – М., 1990.</w:t>
      </w:r>
    </w:p>
    <w:p w:rsidR="00F62A96" w:rsidRPr="003A2B3A" w:rsidRDefault="00F62A96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3)</w:t>
      </w:r>
      <w:r w:rsidR="00363228"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Кунин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>, А.В. Фразеология современного английского языка. – М.:</w:t>
      </w:r>
    </w:p>
    <w:p w:rsidR="00F62A96" w:rsidRPr="003A2B3A" w:rsidRDefault="00F62A96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="003A373A">
        <w:rPr>
          <w:rFonts w:ascii="Times New Roman" w:hAnsi="Times New Roman" w:cs="Times New Roman"/>
          <w:sz w:val="28"/>
          <w:szCs w:val="28"/>
        </w:rPr>
        <w:t>Международные отношения, 1996.</w:t>
      </w:r>
    </w:p>
    <w:p w:rsidR="00F62A96" w:rsidRPr="003A2B3A" w:rsidRDefault="00F62A96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4)</w:t>
      </w:r>
      <w:r w:rsidR="00363228"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B3A">
        <w:rPr>
          <w:rFonts w:ascii="Times New Roman" w:hAnsi="Times New Roman" w:cs="Times New Roman"/>
          <w:sz w:val="28"/>
          <w:szCs w:val="28"/>
        </w:rPr>
        <w:t>Кунин</w:t>
      </w:r>
      <w:proofErr w:type="spellEnd"/>
      <w:r w:rsidRPr="003A2B3A">
        <w:rPr>
          <w:rFonts w:ascii="Times New Roman" w:hAnsi="Times New Roman" w:cs="Times New Roman"/>
          <w:sz w:val="28"/>
          <w:szCs w:val="28"/>
        </w:rPr>
        <w:t xml:space="preserve">,  А.В. Англо-русский фразеологический словарь. 3-е изд., </w:t>
      </w:r>
    </w:p>
    <w:p w:rsidR="00F62A96" w:rsidRPr="003A2B3A" w:rsidRDefault="00F62A96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Стереотип. – М.: Русский язык, 2001.</w:t>
      </w:r>
    </w:p>
    <w:p w:rsidR="00F62A96" w:rsidRPr="003A2B3A" w:rsidRDefault="00F62A96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5)</w:t>
      </w:r>
      <w:r w:rsidR="00363228" w:rsidRPr="003A2B3A">
        <w:rPr>
          <w:rFonts w:ascii="Times New Roman" w:hAnsi="Times New Roman" w:cs="Times New Roman"/>
          <w:sz w:val="28"/>
          <w:szCs w:val="28"/>
        </w:rPr>
        <w:t xml:space="preserve"> </w:t>
      </w:r>
      <w:r w:rsidRPr="003A2B3A">
        <w:rPr>
          <w:rFonts w:ascii="Times New Roman" w:hAnsi="Times New Roman" w:cs="Times New Roman"/>
          <w:sz w:val="28"/>
          <w:szCs w:val="28"/>
        </w:rPr>
        <w:t xml:space="preserve">Литвинов П.П. Фразеология. </w:t>
      </w:r>
      <w:r w:rsidR="00F234E7" w:rsidRPr="003A2B3A">
        <w:rPr>
          <w:rFonts w:ascii="Times New Roman" w:hAnsi="Times New Roman" w:cs="Times New Roman"/>
          <w:sz w:val="28"/>
          <w:szCs w:val="28"/>
        </w:rPr>
        <w:t>–</w:t>
      </w:r>
      <w:r w:rsidRPr="003A2B3A">
        <w:rPr>
          <w:rFonts w:ascii="Times New Roman" w:hAnsi="Times New Roman" w:cs="Times New Roman"/>
          <w:sz w:val="28"/>
          <w:szCs w:val="28"/>
        </w:rPr>
        <w:t xml:space="preserve"> М</w:t>
      </w:r>
      <w:r w:rsidR="00F234E7" w:rsidRPr="003A2B3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="00F234E7" w:rsidRPr="003A2B3A">
        <w:rPr>
          <w:rFonts w:ascii="Times New Roman" w:hAnsi="Times New Roman" w:cs="Times New Roman"/>
          <w:sz w:val="28"/>
          <w:szCs w:val="28"/>
        </w:rPr>
        <w:t>Примстрой</w:t>
      </w:r>
      <w:proofErr w:type="spellEnd"/>
      <w:r w:rsidR="00F234E7" w:rsidRPr="003A2B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34E7" w:rsidRPr="003A2B3A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F234E7" w:rsidRPr="003A2B3A">
        <w:rPr>
          <w:rFonts w:ascii="Times New Roman" w:hAnsi="Times New Roman" w:cs="Times New Roman"/>
          <w:sz w:val="28"/>
          <w:szCs w:val="28"/>
        </w:rPr>
        <w:t>, 2001</w:t>
      </w:r>
    </w:p>
    <w:p w:rsidR="00F234E7" w:rsidRPr="007F32E3" w:rsidRDefault="007F32E3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2E3">
        <w:rPr>
          <w:rFonts w:ascii="Times New Roman" w:hAnsi="Times New Roman" w:cs="Times New Roman"/>
          <w:sz w:val="28"/>
          <w:szCs w:val="28"/>
        </w:rPr>
        <w:t>6</w:t>
      </w:r>
      <w:r w:rsidR="00F234E7" w:rsidRPr="007F32E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234E7" w:rsidRPr="003A2B3A">
        <w:rPr>
          <w:rFonts w:ascii="Times New Roman" w:hAnsi="Times New Roman" w:cs="Times New Roman"/>
          <w:sz w:val="28"/>
          <w:szCs w:val="28"/>
          <w:lang w:val="en-US"/>
        </w:rPr>
        <w:t>htt</w:t>
      </w:r>
      <w:proofErr w:type="spellEnd"/>
      <w:r w:rsidR="00F234E7" w:rsidRPr="007F32E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F234E7" w:rsidRPr="003A2B3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234E7" w:rsidRPr="007F32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34E7" w:rsidRPr="003A2B3A">
        <w:rPr>
          <w:rFonts w:ascii="Times New Roman" w:hAnsi="Times New Roman" w:cs="Times New Roman"/>
          <w:sz w:val="28"/>
          <w:szCs w:val="28"/>
          <w:lang w:val="en-US"/>
        </w:rPr>
        <w:t>wikipedia</w:t>
      </w:r>
      <w:proofErr w:type="spellEnd"/>
      <w:r w:rsidR="00F234E7" w:rsidRPr="007F32E3">
        <w:rPr>
          <w:rFonts w:ascii="Times New Roman" w:hAnsi="Times New Roman" w:cs="Times New Roman"/>
          <w:sz w:val="28"/>
          <w:szCs w:val="28"/>
        </w:rPr>
        <w:t>.</w:t>
      </w:r>
      <w:r w:rsidR="00F234E7" w:rsidRPr="003A2B3A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F234E7" w:rsidRPr="007F32E3">
        <w:rPr>
          <w:rFonts w:ascii="Times New Roman" w:hAnsi="Times New Roman" w:cs="Times New Roman"/>
          <w:sz w:val="28"/>
          <w:szCs w:val="28"/>
        </w:rPr>
        <w:t>/</w:t>
      </w:r>
      <w:r w:rsidR="00F234E7" w:rsidRPr="003A2B3A">
        <w:rPr>
          <w:rFonts w:ascii="Times New Roman" w:hAnsi="Times New Roman" w:cs="Times New Roman"/>
          <w:sz w:val="28"/>
          <w:szCs w:val="28"/>
          <w:lang w:val="en-US"/>
        </w:rPr>
        <w:t>wiki</w:t>
      </w:r>
      <w:r w:rsidR="00F234E7" w:rsidRPr="007F32E3">
        <w:rPr>
          <w:rFonts w:ascii="Times New Roman" w:hAnsi="Times New Roman" w:cs="Times New Roman"/>
          <w:sz w:val="28"/>
          <w:szCs w:val="28"/>
        </w:rPr>
        <w:t>/</w:t>
      </w:r>
      <w:r w:rsidR="00F234E7" w:rsidRPr="003A2B3A">
        <w:rPr>
          <w:rFonts w:ascii="Times New Roman" w:hAnsi="Times New Roman" w:cs="Times New Roman"/>
          <w:sz w:val="28"/>
          <w:szCs w:val="28"/>
        </w:rPr>
        <w:t>Фразеологизм</w:t>
      </w:r>
    </w:p>
    <w:p w:rsidR="00F62A96" w:rsidRPr="007F32E3" w:rsidRDefault="00F62A96" w:rsidP="00B673B9">
      <w:pPr>
        <w:pStyle w:val="a3"/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A96" w:rsidRDefault="00F62A96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Pr="00146F59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Pr="00146F59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Pr="00146F59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2E3" w:rsidRDefault="007F32E3" w:rsidP="00B673B9">
      <w:pPr>
        <w:spacing w:after="100" w:afterAutospacing="1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№1.</w:t>
      </w:r>
    </w:p>
    <w:p w:rsidR="007F32E3" w:rsidRPr="007F32E3" w:rsidRDefault="007F32E3" w:rsidP="00B673B9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A2B3A">
        <w:rPr>
          <w:rFonts w:ascii="Times New Roman" w:hAnsi="Times New Roman" w:cs="Times New Roman"/>
          <w:sz w:val="28"/>
          <w:szCs w:val="28"/>
        </w:rPr>
        <w:t>опросы</w:t>
      </w:r>
      <w:r>
        <w:rPr>
          <w:rFonts w:ascii="Times New Roman" w:hAnsi="Times New Roman" w:cs="Times New Roman"/>
          <w:sz w:val="28"/>
          <w:szCs w:val="28"/>
        </w:rPr>
        <w:t xml:space="preserve"> для анкетирования</w:t>
      </w:r>
      <w:r w:rsidRPr="003A2B3A">
        <w:rPr>
          <w:rFonts w:ascii="Times New Roman" w:hAnsi="Times New Roman" w:cs="Times New Roman"/>
          <w:sz w:val="28"/>
          <w:szCs w:val="28"/>
        </w:rPr>
        <w:t>.</w:t>
      </w:r>
    </w:p>
    <w:p w:rsidR="007F32E3" w:rsidRPr="003A2B3A" w:rsidRDefault="007F32E3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1.Что такое идиомы?</w:t>
      </w:r>
    </w:p>
    <w:p w:rsidR="007F32E3" w:rsidRPr="003A2B3A" w:rsidRDefault="007F32E3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2.Сколько идиом ты знаешь?</w:t>
      </w:r>
    </w:p>
    <w:p w:rsidR="007F32E3" w:rsidRPr="003A2B3A" w:rsidRDefault="007F32E3" w:rsidP="00B67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B3A">
        <w:rPr>
          <w:rFonts w:ascii="Times New Roman" w:hAnsi="Times New Roman" w:cs="Times New Roman"/>
          <w:sz w:val="28"/>
          <w:szCs w:val="28"/>
        </w:rPr>
        <w:t>3.Считаете ли вы, что идиомы украшают английский язык?</w:t>
      </w:r>
    </w:p>
    <w:p w:rsidR="007F32E3" w:rsidRPr="007F32E3" w:rsidRDefault="007F32E3" w:rsidP="00B673B9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F32E3" w:rsidRPr="007F32E3" w:rsidSect="00ED1156"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C1" w:rsidRDefault="00CF7EC1" w:rsidP="00CF7EC1">
      <w:pPr>
        <w:spacing w:after="0" w:line="240" w:lineRule="auto"/>
      </w:pPr>
      <w:r>
        <w:separator/>
      </w:r>
    </w:p>
  </w:endnote>
  <w:endnote w:type="continuationSeparator" w:id="0">
    <w:p w:rsidR="00CF7EC1" w:rsidRDefault="00CF7EC1" w:rsidP="00CF7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493233"/>
      <w:docPartObj>
        <w:docPartGallery w:val="Page Numbers (Bottom of Page)"/>
        <w:docPartUnique/>
      </w:docPartObj>
    </w:sdtPr>
    <w:sdtEndPr/>
    <w:sdtContent>
      <w:p w:rsidR="00ED1156" w:rsidRDefault="00ED115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2FD">
          <w:rPr>
            <w:noProof/>
          </w:rPr>
          <w:t>14</w:t>
        </w:r>
        <w:r>
          <w:fldChar w:fldCharType="end"/>
        </w:r>
      </w:p>
    </w:sdtContent>
  </w:sdt>
  <w:p w:rsidR="00CF7EC1" w:rsidRDefault="00CF7E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C1" w:rsidRDefault="00CF7EC1" w:rsidP="00CF7EC1">
      <w:pPr>
        <w:spacing w:after="0" w:line="240" w:lineRule="auto"/>
      </w:pPr>
      <w:r>
        <w:separator/>
      </w:r>
    </w:p>
  </w:footnote>
  <w:footnote w:type="continuationSeparator" w:id="0">
    <w:p w:rsidR="00CF7EC1" w:rsidRDefault="00CF7EC1" w:rsidP="00CF7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C57D0"/>
    <w:multiLevelType w:val="multilevel"/>
    <w:tmpl w:val="00261FCC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" w:hanging="1800"/>
      </w:pPr>
      <w:rPr>
        <w:rFonts w:hint="default"/>
      </w:rPr>
    </w:lvl>
  </w:abstractNum>
  <w:abstractNum w:abstractNumId="1">
    <w:nsid w:val="0FEB6A17"/>
    <w:multiLevelType w:val="hybridMultilevel"/>
    <w:tmpl w:val="D3E6B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0692F"/>
    <w:multiLevelType w:val="hybridMultilevel"/>
    <w:tmpl w:val="30D6F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F288F"/>
    <w:multiLevelType w:val="hybridMultilevel"/>
    <w:tmpl w:val="E28831E6"/>
    <w:lvl w:ilvl="0" w:tplc="D576C6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9C1E0D"/>
    <w:multiLevelType w:val="hybridMultilevel"/>
    <w:tmpl w:val="8EA27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729CD"/>
    <w:multiLevelType w:val="hybridMultilevel"/>
    <w:tmpl w:val="569C0E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E7A48"/>
    <w:multiLevelType w:val="hybridMultilevel"/>
    <w:tmpl w:val="DFB4772C"/>
    <w:lvl w:ilvl="0" w:tplc="BF20A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90968"/>
    <w:multiLevelType w:val="hybridMultilevel"/>
    <w:tmpl w:val="1730ED4A"/>
    <w:lvl w:ilvl="0" w:tplc="05B40B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E43D44"/>
    <w:multiLevelType w:val="hybridMultilevel"/>
    <w:tmpl w:val="528C3E6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A7847"/>
    <w:multiLevelType w:val="multilevel"/>
    <w:tmpl w:val="1C3A53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b/>
      </w:rPr>
    </w:lvl>
  </w:abstractNum>
  <w:abstractNum w:abstractNumId="10">
    <w:nsid w:val="56BB1080"/>
    <w:multiLevelType w:val="hybridMultilevel"/>
    <w:tmpl w:val="608E9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7191F"/>
    <w:multiLevelType w:val="hybridMultilevel"/>
    <w:tmpl w:val="8782193A"/>
    <w:lvl w:ilvl="0" w:tplc="443E4A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D57"/>
    <w:rsid w:val="00024864"/>
    <w:rsid w:val="000278B6"/>
    <w:rsid w:val="00042929"/>
    <w:rsid w:val="00050ECC"/>
    <w:rsid w:val="0009771E"/>
    <w:rsid w:val="000A1573"/>
    <w:rsid w:val="00135F34"/>
    <w:rsid w:val="00146968"/>
    <w:rsid w:val="00146F59"/>
    <w:rsid w:val="00186AFE"/>
    <w:rsid w:val="00190395"/>
    <w:rsid w:val="00194133"/>
    <w:rsid w:val="0019737D"/>
    <w:rsid w:val="001A6C48"/>
    <w:rsid w:val="001E1C60"/>
    <w:rsid w:val="001E4A41"/>
    <w:rsid w:val="00217978"/>
    <w:rsid w:val="00223AE2"/>
    <w:rsid w:val="00232772"/>
    <w:rsid w:val="002506FF"/>
    <w:rsid w:val="002560A1"/>
    <w:rsid w:val="00282C48"/>
    <w:rsid w:val="0028419B"/>
    <w:rsid w:val="00293029"/>
    <w:rsid w:val="002949E3"/>
    <w:rsid w:val="0029524C"/>
    <w:rsid w:val="002E0194"/>
    <w:rsid w:val="002F6ABD"/>
    <w:rsid w:val="003046AC"/>
    <w:rsid w:val="003078B2"/>
    <w:rsid w:val="00312A7B"/>
    <w:rsid w:val="0032653B"/>
    <w:rsid w:val="00336258"/>
    <w:rsid w:val="00350E66"/>
    <w:rsid w:val="00363228"/>
    <w:rsid w:val="0037218E"/>
    <w:rsid w:val="00376448"/>
    <w:rsid w:val="003A2B3A"/>
    <w:rsid w:val="003A373A"/>
    <w:rsid w:val="003C06E7"/>
    <w:rsid w:val="003E661F"/>
    <w:rsid w:val="004036E5"/>
    <w:rsid w:val="004104D3"/>
    <w:rsid w:val="0049099F"/>
    <w:rsid w:val="00492D14"/>
    <w:rsid w:val="004A56F4"/>
    <w:rsid w:val="004D106E"/>
    <w:rsid w:val="00513580"/>
    <w:rsid w:val="0053138E"/>
    <w:rsid w:val="00535E4A"/>
    <w:rsid w:val="005557F1"/>
    <w:rsid w:val="00596BEE"/>
    <w:rsid w:val="005A242D"/>
    <w:rsid w:val="005A665D"/>
    <w:rsid w:val="005A781F"/>
    <w:rsid w:val="005C699C"/>
    <w:rsid w:val="006114A6"/>
    <w:rsid w:val="00672DAB"/>
    <w:rsid w:val="006A4E9E"/>
    <w:rsid w:val="006B19CE"/>
    <w:rsid w:val="006E0406"/>
    <w:rsid w:val="007027CB"/>
    <w:rsid w:val="00734DFE"/>
    <w:rsid w:val="00737B3C"/>
    <w:rsid w:val="00770DC2"/>
    <w:rsid w:val="00771A43"/>
    <w:rsid w:val="00784BE8"/>
    <w:rsid w:val="00785954"/>
    <w:rsid w:val="007A20F6"/>
    <w:rsid w:val="007A51C7"/>
    <w:rsid w:val="007E0738"/>
    <w:rsid w:val="007F32E3"/>
    <w:rsid w:val="007F4CE7"/>
    <w:rsid w:val="008248AD"/>
    <w:rsid w:val="00831C13"/>
    <w:rsid w:val="00843AF0"/>
    <w:rsid w:val="00852EC5"/>
    <w:rsid w:val="008606D7"/>
    <w:rsid w:val="008747AE"/>
    <w:rsid w:val="008C6067"/>
    <w:rsid w:val="008D72FD"/>
    <w:rsid w:val="00924589"/>
    <w:rsid w:val="00940AFB"/>
    <w:rsid w:val="009657A5"/>
    <w:rsid w:val="00966B37"/>
    <w:rsid w:val="00967E81"/>
    <w:rsid w:val="00995723"/>
    <w:rsid w:val="009A2DA6"/>
    <w:rsid w:val="009C2251"/>
    <w:rsid w:val="009D3210"/>
    <w:rsid w:val="009D448F"/>
    <w:rsid w:val="009E1E31"/>
    <w:rsid w:val="009F1C1D"/>
    <w:rsid w:val="009F1CA7"/>
    <w:rsid w:val="00A0082D"/>
    <w:rsid w:val="00A10F7C"/>
    <w:rsid w:val="00A4317D"/>
    <w:rsid w:val="00A43815"/>
    <w:rsid w:val="00A63576"/>
    <w:rsid w:val="00A701F9"/>
    <w:rsid w:val="00A75802"/>
    <w:rsid w:val="00AA68C6"/>
    <w:rsid w:val="00AC0472"/>
    <w:rsid w:val="00AC6598"/>
    <w:rsid w:val="00AE078F"/>
    <w:rsid w:val="00AE5772"/>
    <w:rsid w:val="00AF244A"/>
    <w:rsid w:val="00AF5CAD"/>
    <w:rsid w:val="00B250CB"/>
    <w:rsid w:val="00B56C0C"/>
    <w:rsid w:val="00B673B9"/>
    <w:rsid w:val="00B83BF4"/>
    <w:rsid w:val="00BA721E"/>
    <w:rsid w:val="00BC5D57"/>
    <w:rsid w:val="00BD7885"/>
    <w:rsid w:val="00BF702D"/>
    <w:rsid w:val="00C14D50"/>
    <w:rsid w:val="00C30FBF"/>
    <w:rsid w:val="00C62AFA"/>
    <w:rsid w:val="00C71B50"/>
    <w:rsid w:val="00C71F2B"/>
    <w:rsid w:val="00C94D65"/>
    <w:rsid w:val="00CA7003"/>
    <w:rsid w:val="00CC0F4E"/>
    <w:rsid w:val="00CF7EC1"/>
    <w:rsid w:val="00D26E28"/>
    <w:rsid w:val="00D30507"/>
    <w:rsid w:val="00D4443D"/>
    <w:rsid w:val="00D53D91"/>
    <w:rsid w:val="00D56B23"/>
    <w:rsid w:val="00D9224F"/>
    <w:rsid w:val="00DA160B"/>
    <w:rsid w:val="00DB16FE"/>
    <w:rsid w:val="00DC3499"/>
    <w:rsid w:val="00DD2D59"/>
    <w:rsid w:val="00DE0058"/>
    <w:rsid w:val="00E245E3"/>
    <w:rsid w:val="00E55655"/>
    <w:rsid w:val="00E56B6F"/>
    <w:rsid w:val="00EA7047"/>
    <w:rsid w:val="00ED1156"/>
    <w:rsid w:val="00F234E7"/>
    <w:rsid w:val="00F36D7F"/>
    <w:rsid w:val="00F62A96"/>
    <w:rsid w:val="00F73D20"/>
    <w:rsid w:val="00F84E57"/>
    <w:rsid w:val="00F95AB8"/>
    <w:rsid w:val="00FC1B1D"/>
    <w:rsid w:val="00FC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CAD"/>
    <w:pPr>
      <w:ind w:left="720"/>
      <w:contextualSpacing/>
    </w:pPr>
  </w:style>
  <w:style w:type="table" w:styleId="a4">
    <w:name w:val="Table Grid"/>
    <w:basedOn w:val="a1"/>
    <w:uiPriority w:val="59"/>
    <w:rsid w:val="00363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F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7EC1"/>
  </w:style>
  <w:style w:type="paragraph" w:styleId="a7">
    <w:name w:val="footer"/>
    <w:basedOn w:val="a"/>
    <w:link w:val="a8"/>
    <w:uiPriority w:val="99"/>
    <w:unhideWhenUsed/>
    <w:rsid w:val="00CF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7EC1"/>
  </w:style>
  <w:style w:type="paragraph" w:styleId="a9">
    <w:name w:val="Balloon Text"/>
    <w:basedOn w:val="a"/>
    <w:link w:val="aa"/>
    <w:uiPriority w:val="99"/>
    <w:semiHidden/>
    <w:unhideWhenUsed/>
    <w:rsid w:val="0094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0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CAD"/>
    <w:pPr>
      <w:ind w:left="720"/>
      <w:contextualSpacing/>
    </w:pPr>
  </w:style>
  <w:style w:type="table" w:styleId="a4">
    <w:name w:val="Table Grid"/>
    <w:basedOn w:val="a1"/>
    <w:uiPriority w:val="59"/>
    <w:rsid w:val="00363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F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7EC1"/>
  </w:style>
  <w:style w:type="paragraph" w:styleId="a7">
    <w:name w:val="footer"/>
    <w:basedOn w:val="a"/>
    <w:link w:val="a8"/>
    <w:uiPriority w:val="99"/>
    <w:unhideWhenUsed/>
    <w:rsid w:val="00CF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7EC1"/>
  </w:style>
  <w:style w:type="paragraph" w:styleId="a9">
    <w:name w:val="Balloon Text"/>
    <w:basedOn w:val="a"/>
    <w:link w:val="aa"/>
    <w:uiPriority w:val="99"/>
    <w:semiHidden/>
    <w:unhideWhenUsed/>
    <w:rsid w:val="0094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0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знают 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1.Что такое идиомы?</c:v>
                </c:pt>
                <c:pt idx="1">
                  <c:v>Сколько идиом ты знаешь?</c:v>
                </c:pt>
                <c:pt idx="2">
                  <c:v>3.Считаете ли вы, что идиомы украшают английский язык?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5</c:v>
                </c:pt>
                <c:pt idx="2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знают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1.Что такое идиомы?</c:v>
                </c:pt>
                <c:pt idx="1">
                  <c:v>Сколько идиом ты знаешь?</c:v>
                </c:pt>
                <c:pt idx="2">
                  <c:v>3.Считаете ли вы, что идиомы украшают английский язык?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12</c:v>
                </c:pt>
                <c:pt idx="2">
                  <c:v>1.8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1.Что такое идиомы?</c:v>
                </c:pt>
                <c:pt idx="1">
                  <c:v>Сколько идиом ты знаешь?</c:v>
                </c:pt>
                <c:pt idx="2">
                  <c:v>3.Считаете ли вы, что идиомы украшают английский язык?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388608"/>
        <c:axId val="30390144"/>
      </c:barChart>
      <c:catAx>
        <c:axId val="30388608"/>
        <c:scaling>
          <c:orientation val="minMax"/>
        </c:scaling>
        <c:delete val="0"/>
        <c:axPos val="b"/>
        <c:majorTickMark val="out"/>
        <c:minorTickMark val="none"/>
        <c:tickLblPos val="nextTo"/>
        <c:crossAx val="30390144"/>
        <c:crosses val="autoZero"/>
        <c:auto val="1"/>
        <c:lblAlgn val="ctr"/>
        <c:lblOffset val="100"/>
        <c:noMultiLvlLbl val="0"/>
      </c:catAx>
      <c:valAx>
        <c:axId val="303901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3886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335757509477983"/>
          <c:y val="0.392363454568179"/>
          <c:w val="0.13738316564596093"/>
          <c:h val="0.1755902387201599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BB07-EE3C-4062-8F25-9F70AA70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14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33</cp:revision>
  <cp:lastPrinted>2020-12-22T05:23:00Z</cp:lastPrinted>
  <dcterms:created xsi:type="dcterms:W3CDTF">2020-02-17T13:39:00Z</dcterms:created>
  <dcterms:modified xsi:type="dcterms:W3CDTF">2020-12-22T05:23:00Z</dcterms:modified>
</cp:coreProperties>
</file>